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8298B" w14:textId="18F0CF97" w:rsidR="00DE101F" w:rsidRPr="00DE101F" w:rsidRDefault="0088273B" w:rsidP="00DE101F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3CA97773" wp14:editId="25F73D21">
            <wp:extent cx="733425" cy="1009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E6361" w14:textId="77777777" w:rsidR="00DE101F" w:rsidRDefault="00DE101F" w:rsidP="00487F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DE101F">
        <w:rPr>
          <w:rFonts w:ascii="Times New Roman" w:hAnsi="Times New Roman" w:cs="Times New Roman"/>
          <w:color w:val="FF0000"/>
          <w:lang w:val="sr-Latn-CS"/>
        </w:rPr>
        <w:t xml:space="preserve">  </w:t>
      </w:r>
      <w:r w:rsidR="00CE5581">
        <w:rPr>
          <w:rFonts w:ascii="Times New Roman" w:hAnsi="Times New Roman" w:cs="Times New Roman"/>
          <w:b/>
          <w:sz w:val="28"/>
          <w:szCs w:val="28"/>
          <w:lang w:val="sr-Latn-CS"/>
        </w:rPr>
        <w:t>OPŠTINA BIJELO</w:t>
      </w:r>
      <w:r w:rsidRPr="00DE101F">
        <w:rPr>
          <w:rFonts w:ascii="Times New Roman" w:hAnsi="Times New Roman" w:cs="Times New Roman"/>
          <w:b/>
          <w:sz w:val="28"/>
          <w:szCs w:val="28"/>
          <w:lang w:val="sr-Latn-CS"/>
        </w:rPr>
        <w:t xml:space="preserve"> POLJE</w:t>
      </w:r>
    </w:p>
    <w:p w14:paraId="41D76EAF" w14:textId="77777777" w:rsidR="00487FBD" w:rsidRPr="00487FBD" w:rsidRDefault="00487FBD" w:rsidP="00487FB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sr-Latn-CS"/>
        </w:rPr>
      </w:pPr>
      <w:r w:rsidRPr="00487FBD">
        <w:rPr>
          <w:rFonts w:ascii="Times New Roman" w:hAnsi="Times New Roman" w:cs="Times New Roman"/>
          <w:sz w:val="28"/>
          <w:szCs w:val="28"/>
          <w:lang w:val="sr-Latn-CS"/>
        </w:rPr>
        <w:t>Sekretarijat za ruralni i održivi razvoj</w:t>
      </w:r>
    </w:p>
    <w:p w14:paraId="00BDFF87" w14:textId="77777777" w:rsidR="00DE101F" w:rsidRPr="00DE101F" w:rsidRDefault="00DE101F" w:rsidP="00DE101F">
      <w:pPr>
        <w:tabs>
          <w:tab w:val="left" w:pos="2745"/>
          <w:tab w:val="left" w:pos="4365"/>
        </w:tabs>
        <w:rPr>
          <w:rFonts w:ascii="Times New Roman" w:hAnsi="Times New Roman" w:cs="Times New Roman"/>
          <w:b/>
          <w:lang w:val="sr-Latn-CS"/>
        </w:rPr>
      </w:pPr>
    </w:p>
    <w:p w14:paraId="14008A41" w14:textId="77777777" w:rsidR="00DE101F" w:rsidRDefault="00DE101F" w:rsidP="00DE101F">
      <w:pPr>
        <w:tabs>
          <w:tab w:val="left" w:pos="1515"/>
        </w:tabs>
        <w:rPr>
          <w:rFonts w:ascii="Times New Roman" w:hAnsi="Times New Roman" w:cs="Times New Roman"/>
          <w:b/>
          <w:bCs/>
          <w:lang w:val="sr-Latn-CS"/>
        </w:rPr>
      </w:pPr>
    </w:p>
    <w:p w14:paraId="73C49988" w14:textId="77777777" w:rsidR="00CE5581" w:rsidRDefault="00CE5581" w:rsidP="00DE101F">
      <w:pPr>
        <w:tabs>
          <w:tab w:val="left" w:pos="1515"/>
        </w:tabs>
        <w:rPr>
          <w:rFonts w:ascii="Times New Roman" w:hAnsi="Times New Roman" w:cs="Times New Roman"/>
          <w:b/>
          <w:bCs/>
          <w:lang w:val="sr-Latn-CS"/>
        </w:rPr>
      </w:pPr>
    </w:p>
    <w:p w14:paraId="5842EB68" w14:textId="77777777" w:rsidR="00CE5581" w:rsidRPr="00DE101F" w:rsidRDefault="00CE5581" w:rsidP="00DE101F">
      <w:pPr>
        <w:tabs>
          <w:tab w:val="left" w:pos="1515"/>
        </w:tabs>
        <w:rPr>
          <w:rFonts w:ascii="Times New Roman" w:hAnsi="Times New Roman" w:cs="Times New Roman"/>
          <w:b/>
          <w:bCs/>
          <w:lang w:val="sr-Latn-CS"/>
        </w:rPr>
      </w:pPr>
    </w:p>
    <w:p w14:paraId="1A4DD3B8" w14:textId="77777777" w:rsidR="00DE101F" w:rsidRPr="00DE101F" w:rsidRDefault="00DE101F" w:rsidP="00CE5581">
      <w:pPr>
        <w:tabs>
          <w:tab w:val="left" w:pos="1515"/>
        </w:tabs>
        <w:spacing w:after="0"/>
        <w:rPr>
          <w:rFonts w:ascii="Times New Roman" w:hAnsi="Times New Roman" w:cs="Times New Roman"/>
          <w:b/>
          <w:bCs/>
          <w:lang w:val="sr-Latn-CS"/>
        </w:rPr>
      </w:pPr>
    </w:p>
    <w:p w14:paraId="36BFF2A4" w14:textId="5893CEC7" w:rsidR="00DE101F" w:rsidRPr="00DE101F" w:rsidRDefault="00DE101F" w:rsidP="00CE5581">
      <w:pPr>
        <w:tabs>
          <w:tab w:val="left" w:pos="1515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sr-Latn-C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PROGRA</w:t>
      </w:r>
      <w:r w:rsidRPr="00DE101F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M</w:t>
      </w:r>
      <w:r w:rsidR="002D7EA2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 xml:space="preserve">  </w:t>
      </w: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MJER</w:t>
      </w:r>
      <w:r w:rsidRPr="00DE101F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A</w:t>
      </w:r>
    </w:p>
    <w:p w14:paraId="7CCC4B46" w14:textId="75AAE878" w:rsidR="00DE101F" w:rsidRPr="00DE101F" w:rsidRDefault="00DE101F" w:rsidP="00CE5581">
      <w:pPr>
        <w:tabs>
          <w:tab w:val="left" w:pos="1515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sr-Latn-C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ZA PODSTICAJ</w:t>
      </w:r>
      <w:r w:rsidR="002D7EA2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 xml:space="preserve">RURALNOG I ODRŽIVOG RAZVOJA </w:t>
      </w:r>
    </w:p>
    <w:p w14:paraId="4470CA7E" w14:textId="61F9F4C9" w:rsidR="00DE101F" w:rsidRPr="00DE101F" w:rsidRDefault="00BE744A" w:rsidP="00CE5581">
      <w:pPr>
        <w:tabs>
          <w:tab w:val="left" w:pos="1515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sr-Latn-C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ZA 202</w:t>
      </w:r>
      <w:r w:rsidR="009F4B11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4</w:t>
      </w:r>
      <w:r w:rsidR="00DE101F" w:rsidRPr="00DE101F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. GODINU</w:t>
      </w:r>
    </w:p>
    <w:p w14:paraId="36152C99" w14:textId="77777777" w:rsidR="00DE101F" w:rsidRPr="00DE101F" w:rsidRDefault="00DE101F" w:rsidP="00DE101F">
      <w:pPr>
        <w:jc w:val="center"/>
        <w:rPr>
          <w:rFonts w:ascii="Times New Roman" w:hAnsi="Times New Roman" w:cs="Times New Roman"/>
          <w:b/>
          <w:lang w:val="sr-Latn-CS"/>
        </w:rPr>
      </w:pPr>
    </w:p>
    <w:p w14:paraId="655CC7D7" w14:textId="77777777" w:rsidR="00DE101F" w:rsidRPr="00DE101F" w:rsidRDefault="00DE101F" w:rsidP="00DE101F">
      <w:pPr>
        <w:jc w:val="center"/>
        <w:rPr>
          <w:rFonts w:ascii="Times New Roman" w:hAnsi="Times New Roman" w:cs="Times New Roman"/>
          <w:b/>
          <w:lang w:val="sr-Latn-CS"/>
        </w:rPr>
      </w:pPr>
    </w:p>
    <w:p w14:paraId="336B7047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3BBF2038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2E43E8AD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7E41F0A3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42B99B78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658E26FA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197A439A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02802B50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0A0A50AA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48C550DE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54BC2D94" w14:textId="77777777" w:rsidR="00E11DA7" w:rsidRDefault="00E11DA7" w:rsidP="00DE101F">
      <w:pPr>
        <w:rPr>
          <w:rFonts w:ascii="Times New Roman" w:hAnsi="Times New Roman" w:cs="Times New Roman"/>
          <w:b/>
          <w:lang w:val="sr-Latn-CS"/>
        </w:rPr>
      </w:pPr>
    </w:p>
    <w:p w14:paraId="522D689F" w14:textId="77777777" w:rsidR="00F75798" w:rsidRDefault="00F75798" w:rsidP="00DE101F">
      <w:pPr>
        <w:rPr>
          <w:rFonts w:ascii="Times New Roman" w:hAnsi="Times New Roman" w:cs="Times New Roman"/>
          <w:b/>
          <w:lang w:val="sr-Latn-CS"/>
        </w:rPr>
      </w:pPr>
    </w:p>
    <w:p w14:paraId="33137E25" w14:textId="77777777" w:rsidR="00F75798" w:rsidRDefault="00F75798" w:rsidP="00DE101F">
      <w:pPr>
        <w:rPr>
          <w:rFonts w:ascii="Times New Roman" w:hAnsi="Times New Roman" w:cs="Times New Roman"/>
          <w:b/>
          <w:lang w:val="sr-Latn-CS"/>
        </w:rPr>
      </w:pPr>
    </w:p>
    <w:p w14:paraId="0DDB17E1" w14:textId="77777777" w:rsidR="00E11DA7" w:rsidRDefault="00E11DA7" w:rsidP="00DE101F">
      <w:pPr>
        <w:rPr>
          <w:rFonts w:ascii="Times New Roman" w:hAnsi="Times New Roman" w:cs="Times New Roman"/>
          <w:b/>
          <w:lang w:val="sr-Latn-CS"/>
        </w:rPr>
      </w:pPr>
    </w:p>
    <w:p w14:paraId="7BB143E0" w14:textId="77777777" w:rsidR="00AB650E" w:rsidRDefault="00AB650E" w:rsidP="00DE101F">
      <w:pPr>
        <w:rPr>
          <w:rFonts w:ascii="Times New Roman" w:hAnsi="Times New Roman" w:cs="Times New Roman"/>
          <w:b/>
          <w:lang w:val="sr-Latn-CS"/>
        </w:rPr>
      </w:pPr>
    </w:p>
    <w:p w14:paraId="5A85F35E" w14:textId="77777777" w:rsidR="00AB650E" w:rsidRPr="00DE101F" w:rsidRDefault="00AB650E" w:rsidP="00DE101F">
      <w:pPr>
        <w:rPr>
          <w:rFonts w:ascii="Times New Roman" w:hAnsi="Times New Roman" w:cs="Times New Roman"/>
          <w:b/>
          <w:lang w:val="sr-Latn-CS"/>
        </w:rPr>
      </w:pPr>
    </w:p>
    <w:p w14:paraId="1E2139C0" w14:textId="5CBF3870" w:rsidR="00AB650E" w:rsidRPr="00F75798" w:rsidRDefault="00BE744A" w:rsidP="00AB650E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>Bijelo Polje</w:t>
      </w:r>
      <w:r w:rsidR="009B2A2C">
        <w:rPr>
          <w:rFonts w:ascii="Times New Roman" w:hAnsi="Times New Roman" w:cs="Times New Roman"/>
          <w:sz w:val="28"/>
          <w:szCs w:val="28"/>
          <w:lang w:val="sr-Latn-CS"/>
        </w:rPr>
        <w:t>,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202</w:t>
      </w:r>
      <w:r w:rsidR="009F4B11">
        <w:rPr>
          <w:rFonts w:ascii="Times New Roman" w:hAnsi="Times New Roman" w:cs="Times New Roman"/>
          <w:sz w:val="28"/>
          <w:szCs w:val="28"/>
          <w:lang w:val="sr-Latn-CS"/>
        </w:rPr>
        <w:t>4</w:t>
      </w:r>
      <w:r w:rsidR="00DE101F" w:rsidRPr="00392CCE">
        <w:rPr>
          <w:rFonts w:ascii="Times New Roman" w:hAnsi="Times New Roman" w:cs="Times New Roman"/>
          <w:sz w:val="28"/>
          <w:szCs w:val="28"/>
          <w:lang w:val="sr-Latn-CS"/>
        </w:rPr>
        <w:t>.</w:t>
      </w:r>
      <w:r w:rsidR="001708C1" w:rsidRPr="00392CCE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 w:rsidR="00AB650E">
        <w:rPr>
          <w:rFonts w:ascii="Times New Roman" w:hAnsi="Times New Roman" w:cs="Times New Roman"/>
          <w:sz w:val="28"/>
          <w:szCs w:val="28"/>
          <w:lang w:val="sr-Latn-CS"/>
        </w:rPr>
        <w:t>godine</w:t>
      </w:r>
    </w:p>
    <w:p w14:paraId="179D11B0" w14:textId="66636A80" w:rsidR="00461177" w:rsidRPr="00E954AA" w:rsidRDefault="00461177" w:rsidP="0000100C">
      <w:pPr>
        <w:autoSpaceDE w:val="0"/>
        <w:autoSpaceDN w:val="0"/>
        <w:adjustRightInd w:val="0"/>
        <w:spacing w:before="120"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/>
        </w:rPr>
      </w:pPr>
      <w:r w:rsidRPr="00461177">
        <w:rPr>
          <w:rFonts w:ascii="Times New Roman" w:eastAsia="Times New Roman" w:hAnsi="Times New Roman" w:cs="Times New Roman"/>
          <w:color w:val="000000"/>
          <w:lang w:val="en-US"/>
        </w:rPr>
        <w:lastRenderedPageBreak/>
        <w:t>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osnovu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č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lana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38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stav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1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č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ka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4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Zakona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lokalnoj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samoupravi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("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Slu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ž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beni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list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Crne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Gore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",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br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. 02/18, 34/19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38/20), č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lan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20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stav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1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Zakona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poljoprivredi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ruralnom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razvoju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("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Slu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ž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beni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list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Crne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Gore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"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br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. 56/09, 18/11, 40/11, 34/14, 01/15, 30/17, 51/17</w:t>
      </w:r>
      <w:r w:rsidR="004A3D83">
        <w:rPr>
          <w:rFonts w:ascii="Times New Roman" w:eastAsia="Times New Roman" w:hAnsi="Times New Roman" w:cs="Times New Roman"/>
          <w:color w:val="000000"/>
          <w:lang w:val="sr-Latn-CS"/>
        </w:rPr>
        <w:t xml:space="preserve"> i 59/21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), č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lan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46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stav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1,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č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ka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4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Statuta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Op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š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tine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Bijelo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Polje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("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Slu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ž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beni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list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Crne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Gore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-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Op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š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tinski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propisi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",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br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. 19/18),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Odluke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bud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ž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etu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Op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š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tine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Bijelo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Polje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za</w:t>
      </w:r>
      <w:r w:rsidR="004A3D83">
        <w:rPr>
          <w:rFonts w:ascii="Times New Roman" w:eastAsia="Times New Roman" w:hAnsi="Times New Roman" w:cs="Times New Roman"/>
          <w:color w:val="000000"/>
          <w:lang w:val="sr-Latn-CS"/>
        </w:rPr>
        <w:t xml:space="preserve"> 202</w:t>
      </w:r>
      <w:r w:rsidR="009F4B11">
        <w:rPr>
          <w:rFonts w:ascii="Times New Roman" w:eastAsia="Times New Roman" w:hAnsi="Times New Roman" w:cs="Times New Roman"/>
          <w:color w:val="000000"/>
          <w:lang w:val="sr-Latn-CS"/>
        </w:rPr>
        <w:t>4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.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godinu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sr-Latn-CS"/>
        </w:rPr>
        <w:t>("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Slu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sr-Latn-CS"/>
        </w:rPr>
        <w:t>ž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beni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sr-Latn-CS"/>
        </w:rPr>
        <w:t xml:space="preserve"> 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list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sr-Latn-CS"/>
        </w:rPr>
        <w:t xml:space="preserve"> 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Crne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sr-Latn-CS"/>
        </w:rPr>
        <w:t xml:space="preserve"> 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Gore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sr-Latn-CS"/>
        </w:rPr>
        <w:t xml:space="preserve"> - 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Op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sr-Latn-CS"/>
        </w:rPr>
        <w:t>š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tinski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sr-Latn-CS"/>
        </w:rPr>
        <w:t xml:space="preserve"> 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propisi</w:t>
      </w:r>
      <w:r w:rsidR="00791857" w:rsidRPr="009F4B11">
        <w:rPr>
          <w:rFonts w:ascii="Times New Roman" w:eastAsia="Times New Roman" w:hAnsi="Times New Roman" w:cs="Times New Roman"/>
          <w:b/>
          <w:bCs/>
          <w:color w:val="000000"/>
          <w:lang w:val="sr-Latn-CS"/>
        </w:rPr>
        <w:t>", br</w:t>
      </w:r>
      <w:r w:rsidR="00791857" w:rsidRPr="009F4B11"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sr-Latn-CS"/>
        </w:rPr>
        <w:t xml:space="preserve">. </w:t>
      </w:r>
      <w:r w:rsidR="009F4B11" w:rsidRPr="009F4B11"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sr-Latn-CS"/>
        </w:rPr>
        <w:t>.....</w:t>
      </w:r>
      <w:r w:rsidR="00791857" w:rsidRPr="009F4B11"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sr-Latn-CS"/>
        </w:rPr>
        <w:t>/2</w:t>
      </w:r>
      <w:r w:rsidR="009F4B11" w:rsidRPr="009F4B11"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sr-Latn-CS"/>
        </w:rPr>
        <w:t>3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sr-Latn-CS"/>
        </w:rPr>
        <w:t>)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saglasnosti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Ministarstva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poljoprivrede</w:t>
      </w:r>
      <w:r w:rsidR="009B2A2C">
        <w:rPr>
          <w:rFonts w:ascii="Times New Roman" w:eastAsia="Times New Roman" w:hAnsi="Times New Roman" w:cs="Times New Roman"/>
          <w:color w:val="000000"/>
          <w:lang w:val="sr-Latn-CS"/>
        </w:rPr>
        <w:t>, šumarstva i vodoprivrede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broj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sr-Latn-CS"/>
        </w:rPr>
        <w:t xml:space="preserve">: </w:t>
      </w:r>
      <w:r w:rsidR="001F6F0F" w:rsidRPr="009F4B11"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sr-Latn-CS"/>
        </w:rPr>
        <w:t>__________</w:t>
      </w:r>
      <w:r w:rsidRPr="009F4B11"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en-US"/>
        </w:rPr>
        <w:t>od</w:t>
      </w:r>
      <w:r w:rsidR="008A6861" w:rsidRPr="009F4B11"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sr-Latn-CS"/>
        </w:rPr>
        <w:t xml:space="preserve"> </w:t>
      </w:r>
      <w:r w:rsidR="001F6F0F" w:rsidRPr="009F4B11"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sr-Latn-CS"/>
        </w:rPr>
        <w:t>_________</w:t>
      </w:r>
      <w:r w:rsidR="009F4B11">
        <w:rPr>
          <w:rFonts w:ascii="Times New Roman" w:eastAsia="Times New Roman" w:hAnsi="Times New Roman" w:cs="Times New Roman"/>
          <w:color w:val="000000"/>
          <w:lang w:val="sr-Latn-CS"/>
        </w:rPr>
        <w:t>2024.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godine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Skup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š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tina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op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š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tine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Bijelo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Polje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sjednici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odr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ž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anoj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____________</w:t>
      </w:r>
      <w:r w:rsidR="001F6F0F">
        <w:rPr>
          <w:rFonts w:ascii="Times New Roman" w:eastAsia="Times New Roman" w:hAnsi="Times New Roman" w:cs="Times New Roman"/>
          <w:color w:val="000000"/>
          <w:lang w:val="sr-Latn-CS"/>
        </w:rPr>
        <w:t>202</w:t>
      </w:r>
      <w:r w:rsidR="009F4B11">
        <w:rPr>
          <w:rFonts w:ascii="Times New Roman" w:eastAsia="Times New Roman" w:hAnsi="Times New Roman" w:cs="Times New Roman"/>
          <w:color w:val="000000"/>
          <w:lang w:val="sr-Latn-CS"/>
        </w:rPr>
        <w:t>4</w:t>
      </w:r>
      <w:r w:rsidR="00DB4238" w:rsidRPr="00E954AA">
        <w:rPr>
          <w:rFonts w:ascii="Times New Roman" w:eastAsia="Times New Roman" w:hAnsi="Times New Roman" w:cs="Times New Roman"/>
          <w:color w:val="000000"/>
          <w:lang w:val="sr-Latn-CS"/>
        </w:rPr>
        <w:t>.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godine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donijela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je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:</w:t>
      </w:r>
    </w:p>
    <w:p w14:paraId="6E0EADD2" w14:textId="77777777" w:rsidR="00C4387F" w:rsidRDefault="00C4387F" w:rsidP="00DE10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6F2B7E9" w14:textId="77777777" w:rsidR="001A0677" w:rsidRPr="0074034D" w:rsidRDefault="001A0677" w:rsidP="001A067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 R O G R A M</w:t>
      </w:r>
    </w:p>
    <w:p w14:paraId="188635E5" w14:textId="73AB17D9" w:rsidR="001A0677" w:rsidRPr="0074034D" w:rsidRDefault="001A0677" w:rsidP="001A067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mjera za podsticaj rural</w:t>
      </w:r>
      <w:r w:rsidR="00BE744A"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nog i održivog razvoja za 202</w:t>
      </w:r>
      <w:r w:rsidR="009F4B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233090"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godinu</w:t>
      </w:r>
    </w:p>
    <w:p w14:paraId="57CE4432" w14:textId="77777777" w:rsidR="00C01885" w:rsidRDefault="00C01885" w:rsidP="001A0677">
      <w:pPr>
        <w:autoSpaceDE w:val="0"/>
        <w:autoSpaceDN w:val="0"/>
        <w:adjustRightInd w:val="0"/>
        <w:jc w:val="center"/>
        <w:rPr>
          <w:color w:val="000000"/>
        </w:rPr>
      </w:pPr>
    </w:p>
    <w:p w14:paraId="5A69FF3A" w14:textId="77777777" w:rsidR="001A0677" w:rsidRPr="001A0677" w:rsidRDefault="001A0677" w:rsidP="001A06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A0677">
        <w:rPr>
          <w:rFonts w:ascii="Times New Roman" w:hAnsi="Times New Roman" w:cs="Times New Roman"/>
          <w:color w:val="000000"/>
          <w:sz w:val="24"/>
          <w:szCs w:val="24"/>
        </w:rPr>
        <w:t>Član 1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F713F25" w14:textId="668F78F7" w:rsidR="001A0677" w:rsidRDefault="00EB4308" w:rsidP="001A067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Ovim Programo</w:t>
      </w:r>
      <w:r w:rsidR="00B7200B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DD3BA8">
        <w:rPr>
          <w:rFonts w:ascii="Times New Roman" w:hAnsi="Times New Roman" w:cs="Times New Roman"/>
          <w:color w:val="000000"/>
          <w:sz w:val="24"/>
          <w:szCs w:val="24"/>
        </w:rPr>
        <w:t xml:space="preserve"> utvrđuju se </w:t>
      </w:r>
      <w:r w:rsidR="00DD3BA8" w:rsidRPr="001A0677">
        <w:rPr>
          <w:rFonts w:ascii="Times New Roman" w:hAnsi="Times New Roman" w:cs="Times New Roman"/>
          <w:color w:val="000000"/>
          <w:sz w:val="24"/>
          <w:szCs w:val="24"/>
        </w:rPr>
        <w:t xml:space="preserve">uslovi, način i </w:t>
      </w:r>
      <w:r w:rsidR="000D5B29">
        <w:rPr>
          <w:rFonts w:ascii="Times New Roman" w:hAnsi="Times New Roman" w:cs="Times New Roman"/>
          <w:color w:val="000000"/>
          <w:sz w:val="24"/>
          <w:szCs w:val="24"/>
        </w:rPr>
        <w:t xml:space="preserve">postupak ostvarivanja prava za korišćenje </w:t>
      </w:r>
      <w:r w:rsidR="00DD3BA8">
        <w:rPr>
          <w:rFonts w:ascii="Times New Roman" w:hAnsi="Times New Roman" w:cs="Times New Roman"/>
          <w:color w:val="000000"/>
          <w:sz w:val="24"/>
          <w:szCs w:val="24"/>
        </w:rPr>
        <w:t>podsticajnih mjera za ruralni i održivi raz</w:t>
      </w:r>
      <w:r w:rsidR="00BE744A">
        <w:rPr>
          <w:rFonts w:ascii="Times New Roman" w:hAnsi="Times New Roman" w:cs="Times New Roman"/>
          <w:color w:val="000000"/>
          <w:sz w:val="24"/>
          <w:szCs w:val="24"/>
        </w:rPr>
        <w:t>voj opštine Bijelo Polje za 202</w:t>
      </w:r>
      <w:r w:rsidR="009F4B1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BA8" w:rsidRPr="001A0677">
        <w:rPr>
          <w:rFonts w:ascii="Times New Roman" w:hAnsi="Times New Roman" w:cs="Times New Roman"/>
          <w:color w:val="000000"/>
          <w:sz w:val="24"/>
          <w:szCs w:val="24"/>
        </w:rPr>
        <w:t>. godinu</w:t>
      </w:r>
      <w:r w:rsidR="000D5B29">
        <w:rPr>
          <w:rFonts w:ascii="Times New Roman" w:hAnsi="Times New Roman" w:cs="Times New Roman"/>
          <w:color w:val="000000"/>
          <w:sz w:val="24"/>
          <w:szCs w:val="24"/>
        </w:rPr>
        <w:t>, kao i nadzor i kontrola nad realizacijom sredstava opredijeljenih za ove namjene</w:t>
      </w:r>
      <w:r w:rsidR="00DD3BA8" w:rsidRPr="001A067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6903793" w14:textId="77777777" w:rsidR="001A0677" w:rsidRPr="001A0677" w:rsidRDefault="001A0677" w:rsidP="00A93A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Član 2.</w:t>
      </w:r>
    </w:p>
    <w:p w14:paraId="0CDDBB0B" w14:textId="625BD6F1" w:rsidR="00560F31" w:rsidRPr="00E954AA" w:rsidRDefault="00DD3BA8" w:rsidP="00560F31">
      <w:pPr>
        <w:pStyle w:val="NoSpacing"/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Latn-RS"/>
        </w:rPr>
      </w:pPr>
      <w:r w:rsidRPr="00E954AA">
        <w:rPr>
          <w:rFonts w:ascii="Times New Roman" w:hAnsi="Times New Roman"/>
          <w:color w:val="000000"/>
          <w:sz w:val="24"/>
          <w:szCs w:val="24"/>
          <w:lang w:val="sr-Latn-RS"/>
        </w:rPr>
        <w:t xml:space="preserve">Sredstva </w:t>
      </w:r>
      <w:r w:rsidR="00560F31" w:rsidRPr="00E954AA">
        <w:rPr>
          <w:rFonts w:ascii="Times New Roman" w:hAnsi="Times New Roman"/>
          <w:color w:val="000000"/>
          <w:sz w:val="24"/>
          <w:szCs w:val="24"/>
          <w:lang w:val="sr-Latn-RS"/>
        </w:rPr>
        <w:t>predviđena za ostvarivanje ovog Programa opredijeljena su Budže</w:t>
      </w:r>
      <w:r w:rsidR="001F6F0F">
        <w:rPr>
          <w:rFonts w:ascii="Times New Roman" w:hAnsi="Times New Roman"/>
          <w:color w:val="000000"/>
          <w:sz w:val="24"/>
          <w:szCs w:val="24"/>
          <w:lang w:val="sr-Latn-RS"/>
        </w:rPr>
        <w:t>tom Opštine Bijelo Polje za 202</w:t>
      </w:r>
      <w:r w:rsidR="009F4B11">
        <w:rPr>
          <w:rFonts w:ascii="Times New Roman" w:hAnsi="Times New Roman"/>
          <w:color w:val="000000"/>
          <w:sz w:val="24"/>
          <w:szCs w:val="24"/>
          <w:lang w:val="sr-Latn-RS"/>
        </w:rPr>
        <w:t>4</w:t>
      </w:r>
      <w:r w:rsidR="004A3D83">
        <w:rPr>
          <w:rFonts w:ascii="Times New Roman" w:hAnsi="Times New Roman"/>
          <w:color w:val="000000"/>
          <w:sz w:val="24"/>
          <w:szCs w:val="24"/>
          <w:lang w:val="sr-Latn-RS"/>
        </w:rPr>
        <w:t>. godinu, u ukupnom iznosu od 15</w:t>
      </w:r>
      <w:r w:rsidR="00560F31" w:rsidRPr="00E954AA">
        <w:rPr>
          <w:rFonts w:ascii="Times New Roman" w:hAnsi="Times New Roman"/>
          <w:color w:val="000000"/>
          <w:sz w:val="24"/>
          <w:szCs w:val="24"/>
          <w:lang w:val="sr-Latn-RS"/>
        </w:rPr>
        <w:t xml:space="preserve">0.000,00 eura. </w:t>
      </w:r>
      <w:r w:rsidR="004959E0" w:rsidRPr="00E954AA"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</w:p>
    <w:p w14:paraId="0BBA943E" w14:textId="77777777" w:rsidR="004077CC" w:rsidRPr="00E954AA" w:rsidRDefault="004077CC" w:rsidP="00560F31">
      <w:pPr>
        <w:pStyle w:val="NoSpacing"/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Latn-RS"/>
        </w:rPr>
      </w:pPr>
    </w:p>
    <w:p w14:paraId="3CDAEEAD" w14:textId="60A67CCD" w:rsidR="00B75EEA" w:rsidRDefault="00C4387F" w:rsidP="00C4387F">
      <w:pPr>
        <w:pStyle w:val="NoSpacing"/>
        <w:jc w:val="center"/>
        <w:rPr>
          <w:rFonts w:ascii="Times New Roman" w:hAnsi="Times New Roman"/>
          <w:color w:val="000000"/>
          <w:sz w:val="24"/>
          <w:szCs w:val="24"/>
          <w:lang w:val="sr-Latn-RS"/>
        </w:rPr>
      </w:pPr>
      <w:r>
        <w:rPr>
          <w:rFonts w:ascii="Times New Roman" w:hAnsi="Times New Roman"/>
          <w:color w:val="000000"/>
          <w:sz w:val="24"/>
          <w:szCs w:val="24"/>
          <w:lang w:val="sr-Latn-RS"/>
        </w:rPr>
        <w:t>Član 3.</w:t>
      </w:r>
    </w:p>
    <w:p w14:paraId="442F39F7" w14:textId="77777777" w:rsidR="00C4387F" w:rsidRPr="00E954AA" w:rsidRDefault="00C4387F" w:rsidP="00C4387F">
      <w:pPr>
        <w:pStyle w:val="NoSpacing"/>
        <w:jc w:val="center"/>
        <w:rPr>
          <w:rFonts w:ascii="Times New Roman" w:hAnsi="Times New Roman"/>
          <w:color w:val="000000"/>
          <w:sz w:val="24"/>
          <w:szCs w:val="24"/>
          <w:lang w:val="sr-Latn-RS"/>
        </w:rPr>
      </w:pPr>
    </w:p>
    <w:p w14:paraId="2EBA7BFB" w14:textId="43330E1F" w:rsidR="00000ECB" w:rsidRDefault="001A0677" w:rsidP="00000ECB">
      <w:pPr>
        <w:pStyle w:val="NoSpacing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val="pt-PT"/>
        </w:rPr>
      </w:pPr>
      <w:r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 xml:space="preserve">Programom </w:t>
      </w:r>
      <w:r w:rsidR="00DD3BA8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s</w:t>
      </w:r>
      <w:r w:rsidR="004077CC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e</w:t>
      </w:r>
      <w:r w:rsidR="00DD3BA8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 xml:space="preserve"> predviđena sredstva </w:t>
      </w:r>
      <w:r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raspoređuju na sljedeće mjere:</w:t>
      </w:r>
    </w:p>
    <w:p w14:paraId="5018AE31" w14:textId="77777777" w:rsidR="001A0677" w:rsidRPr="00F25796" w:rsidRDefault="001A0677" w:rsidP="001A0677">
      <w:pPr>
        <w:pStyle w:val="NoSpacing"/>
        <w:jc w:val="both"/>
        <w:rPr>
          <w:rFonts w:ascii="Times New Roman" w:hAnsi="Times New Roman"/>
          <w:lang w:val="sr-Latn-CS"/>
        </w:rPr>
      </w:pPr>
    </w:p>
    <w:tbl>
      <w:tblPr>
        <w:tblStyle w:val="TableGrid"/>
        <w:tblW w:w="9356" w:type="dxa"/>
        <w:jc w:val="center"/>
        <w:tblLook w:val="04A0" w:firstRow="1" w:lastRow="0" w:firstColumn="1" w:lastColumn="0" w:noHBand="0" w:noVBand="1"/>
      </w:tblPr>
      <w:tblGrid>
        <w:gridCol w:w="846"/>
        <w:gridCol w:w="7087"/>
        <w:gridCol w:w="1423"/>
      </w:tblGrid>
      <w:tr w:rsidR="001A0677" w14:paraId="0BE0CCCB" w14:textId="77777777" w:rsidTr="00215EE8">
        <w:trPr>
          <w:jc w:val="center"/>
        </w:trPr>
        <w:tc>
          <w:tcPr>
            <w:tcW w:w="846" w:type="dxa"/>
          </w:tcPr>
          <w:p w14:paraId="5DDF7786" w14:textId="77777777" w:rsidR="001A0677" w:rsidRPr="001A0677" w:rsidRDefault="001A0677" w:rsidP="001A0677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1A067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Redni broj</w:t>
            </w:r>
          </w:p>
        </w:tc>
        <w:tc>
          <w:tcPr>
            <w:tcW w:w="7087" w:type="dxa"/>
          </w:tcPr>
          <w:p w14:paraId="60F934D5" w14:textId="77777777" w:rsidR="001A0677" w:rsidRPr="001A0677" w:rsidRDefault="001A0677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1A067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N</w:t>
            </w:r>
            <w:r w:rsidR="0074034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aziv mjere</w:t>
            </w:r>
          </w:p>
        </w:tc>
        <w:tc>
          <w:tcPr>
            <w:tcW w:w="1423" w:type="dxa"/>
          </w:tcPr>
          <w:p w14:paraId="536CB176" w14:textId="77777777" w:rsidR="001A0677" w:rsidRPr="001A0677" w:rsidRDefault="0074034D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Iznos</w:t>
            </w:r>
            <w:r w:rsidR="009D739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u €</w:t>
            </w:r>
          </w:p>
        </w:tc>
      </w:tr>
      <w:tr w:rsidR="001A0677" w14:paraId="645928A0" w14:textId="77777777" w:rsidTr="00215EE8">
        <w:trPr>
          <w:jc w:val="center"/>
        </w:trPr>
        <w:tc>
          <w:tcPr>
            <w:tcW w:w="846" w:type="dxa"/>
          </w:tcPr>
          <w:p w14:paraId="0ECEA48B" w14:textId="043F6A5F" w:rsidR="001A0677" w:rsidRPr="001A0677" w:rsidRDefault="00F53F7F" w:rsidP="007F1C33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7087" w:type="dxa"/>
          </w:tcPr>
          <w:p w14:paraId="288B2E68" w14:textId="77777777" w:rsidR="002D29D6" w:rsidRPr="002D29D6" w:rsidRDefault="002D29D6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D29D6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7E801150" w14:textId="1EA3940B" w:rsidR="00FE3755" w:rsidRPr="00357C6F" w:rsidRDefault="00532804" w:rsidP="00362B33">
            <w:pPr>
              <w:pStyle w:val="ListParagraph"/>
              <w:numPr>
                <w:ilvl w:val="1"/>
                <w:numId w:val="44"/>
              </w:num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Podsticaj </w:t>
            </w:r>
            <w:r w:rsidR="00406615"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transportu voća i povrća</w:t>
            </w:r>
          </w:p>
        </w:tc>
        <w:tc>
          <w:tcPr>
            <w:tcW w:w="1423" w:type="dxa"/>
          </w:tcPr>
          <w:p w14:paraId="344F616C" w14:textId="41C3230C" w:rsidR="00FD7FB1" w:rsidRPr="00F75798" w:rsidRDefault="00362B33" w:rsidP="00C4387F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DC22E8" w14:paraId="6C12ECC3" w14:textId="77777777" w:rsidTr="00215EE8">
        <w:trPr>
          <w:jc w:val="center"/>
        </w:trPr>
        <w:tc>
          <w:tcPr>
            <w:tcW w:w="846" w:type="dxa"/>
          </w:tcPr>
          <w:p w14:paraId="0B85F103" w14:textId="5C782A50" w:rsidR="00DC22E8" w:rsidRDefault="00DC22E8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7087" w:type="dxa"/>
          </w:tcPr>
          <w:p w14:paraId="6471ADF5" w14:textId="77777777" w:rsidR="00DC22E8" w:rsidRPr="002D29D6" w:rsidRDefault="00DC22E8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2C7BC819" w14:textId="02CF6753" w:rsidR="00362B33" w:rsidRPr="00357C6F" w:rsidRDefault="00DC22E8" w:rsidP="00362B33">
            <w:pPr>
              <w:pStyle w:val="ListParagraph"/>
              <w:numPr>
                <w:ilvl w:val="1"/>
                <w:numId w:val="44"/>
              </w:num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Podsticaj razvoja ruralnog turizma</w:t>
            </w:r>
          </w:p>
        </w:tc>
        <w:tc>
          <w:tcPr>
            <w:tcW w:w="1423" w:type="dxa"/>
          </w:tcPr>
          <w:p w14:paraId="23B82FEA" w14:textId="5E88ECBB" w:rsidR="00DC22E8" w:rsidRDefault="00DC22E8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5.000</w:t>
            </w:r>
          </w:p>
        </w:tc>
      </w:tr>
      <w:tr w:rsidR="001A0677" w14:paraId="2265125E" w14:textId="77777777" w:rsidTr="00215EE8">
        <w:trPr>
          <w:jc w:val="center"/>
        </w:trPr>
        <w:tc>
          <w:tcPr>
            <w:tcW w:w="846" w:type="dxa"/>
          </w:tcPr>
          <w:p w14:paraId="4B786B66" w14:textId="4EBDA538" w:rsidR="001A0677" w:rsidRPr="001A0677" w:rsidRDefault="00DC22E8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65BD09C2" w14:textId="77777777" w:rsidR="002D29D6" w:rsidRPr="002D29D6" w:rsidRDefault="002D29D6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202C5249" w14:textId="1A8D22A2" w:rsidR="00FE3755" w:rsidRPr="00357C6F" w:rsidRDefault="00F63426" w:rsidP="00362B33">
            <w:pPr>
              <w:pStyle w:val="ListParagraph"/>
              <w:numPr>
                <w:ilvl w:val="1"/>
                <w:numId w:val="44"/>
              </w:num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Razvoj seoske infrastrukture</w:t>
            </w:r>
          </w:p>
        </w:tc>
        <w:tc>
          <w:tcPr>
            <w:tcW w:w="1423" w:type="dxa"/>
          </w:tcPr>
          <w:p w14:paraId="5F5D8931" w14:textId="18BF91A9" w:rsidR="001A0677" w:rsidRPr="00F75798" w:rsidRDefault="00CC524C" w:rsidP="006612C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40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585B08" w14:paraId="23D2EB58" w14:textId="77777777" w:rsidTr="00215EE8">
        <w:trPr>
          <w:jc w:val="center"/>
        </w:trPr>
        <w:tc>
          <w:tcPr>
            <w:tcW w:w="846" w:type="dxa"/>
          </w:tcPr>
          <w:p w14:paraId="7B52532E" w14:textId="4A3768E2" w:rsidR="00585B08" w:rsidRDefault="00DC22E8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204E17D4" w14:textId="77777777" w:rsidR="00585B08" w:rsidRPr="002D29D6" w:rsidRDefault="00585B08" w:rsidP="00585B0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6EF4ED44" w14:textId="383043BD" w:rsidR="00585B08" w:rsidRPr="00357C6F" w:rsidRDefault="00434D7C" w:rsidP="00357C6F">
            <w:pPr>
              <w:pStyle w:val="ListParagraph"/>
              <w:numPr>
                <w:ilvl w:val="1"/>
                <w:numId w:val="44"/>
              </w:num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bookmarkStart w:id="0" w:name="_Hlk61268781"/>
            <w:r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Podrška povrtarskoj proizvodnji u zaštićenim prostorima (dodjela plastenika)</w:t>
            </w:r>
            <w:bookmarkEnd w:id="0"/>
          </w:p>
        </w:tc>
        <w:tc>
          <w:tcPr>
            <w:tcW w:w="1423" w:type="dxa"/>
          </w:tcPr>
          <w:p w14:paraId="453F2DF5" w14:textId="1B369DE3" w:rsidR="00585B08" w:rsidRPr="00F75798" w:rsidRDefault="0082031A" w:rsidP="006612C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50 000</w:t>
            </w:r>
          </w:p>
        </w:tc>
      </w:tr>
      <w:tr w:rsidR="001A0677" w14:paraId="4D542E3C" w14:textId="77777777" w:rsidTr="00215EE8">
        <w:trPr>
          <w:jc w:val="center"/>
        </w:trPr>
        <w:tc>
          <w:tcPr>
            <w:tcW w:w="846" w:type="dxa"/>
          </w:tcPr>
          <w:p w14:paraId="39D4180D" w14:textId="2FF80E16" w:rsidR="00585B08" w:rsidRPr="001A0677" w:rsidRDefault="00DC22E8" w:rsidP="007F1C33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5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18AB73B5" w14:textId="77777777" w:rsidR="002D29D6" w:rsidRPr="002D29D6" w:rsidRDefault="002D29D6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04829716" w14:textId="45550C8C" w:rsidR="00FE3755" w:rsidRPr="00357C6F" w:rsidRDefault="00FE3755" w:rsidP="00362B33">
            <w:pPr>
              <w:pStyle w:val="ListParagraph"/>
              <w:numPr>
                <w:ilvl w:val="1"/>
                <w:numId w:val="44"/>
              </w:num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Promocija i edukacija iz oblasti ruralnog i održ</w:t>
            </w:r>
            <w:r w:rsid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.</w:t>
            </w:r>
            <w:r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 razvoja</w:t>
            </w:r>
          </w:p>
        </w:tc>
        <w:tc>
          <w:tcPr>
            <w:tcW w:w="1423" w:type="dxa"/>
          </w:tcPr>
          <w:p w14:paraId="6DB4D4CA" w14:textId="69FF0A42" w:rsidR="000D4C5B" w:rsidRPr="00F75798" w:rsidRDefault="004A2C3A" w:rsidP="00C4387F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1708C1" w14:paraId="64A08D11" w14:textId="77777777" w:rsidTr="00215EE8">
        <w:trPr>
          <w:jc w:val="center"/>
        </w:trPr>
        <w:tc>
          <w:tcPr>
            <w:tcW w:w="846" w:type="dxa"/>
          </w:tcPr>
          <w:p w14:paraId="0BFCA555" w14:textId="110C09CD" w:rsidR="001708C1" w:rsidRDefault="00DC22E8" w:rsidP="00773F1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6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765F7415" w14:textId="76788D3D" w:rsidR="001708C1" w:rsidRDefault="001708C1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ODRŽIVO </w:t>
            </w:r>
            <w:r w:rsidR="005A501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UPRAVLJANJE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PRIRODNIM RESURSIMA</w:t>
            </w:r>
          </w:p>
          <w:p w14:paraId="46F55166" w14:textId="2A6FB94D" w:rsidR="00350A49" w:rsidRPr="00357C6F" w:rsidRDefault="0057647F" w:rsidP="00362B33">
            <w:pPr>
              <w:pStyle w:val="ListParagraph"/>
              <w:numPr>
                <w:ilvl w:val="1"/>
                <w:numId w:val="45"/>
              </w:num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Podrška investicijama u izgradnji eksploatacionih bunara</w:t>
            </w:r>
          </w:p>
        </w:tc>
        <w:tc>
          <w:tcPr>
            <w:tcW w:w="1423" w:type="dxa"/>
          </w:tcPr>
          <w:p w14:paraId="4C4094FD" w14:textId="5FC1954B" w:rsidR="001708C1" w:rsidRPr="00F75798" w:rsidRDefault="0082031A" w:rsidP="006612C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8 000</w:t>
            </w:r>
          </w:p>
        </w:tc>
      </w:tr>
      <w:tr w:rsidR="00000ECB" w14:paraId="13F73F33" w14:textId="77777777" w:rsidTr="00215EE8">
        <w:trPr>
          <w:jc w:val="center"/>
        </w:trPr>
        <w:tc>
          <w:tcPr>
            <w:tcW w:w="846" w:type="dxa"/>
          </w:tcPr>
          <w:p w14:paraId="05D17A83" w14:textId="6630C01F" w:rsidR="00000ECB" w:rsidRDefault="00DC22E8" w:rsidP="00773F1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3ADA0DC3" w14:textId="77777777" w:rsidR="00000ECB" w:rsidRDefault="00000ECB" w:rsidP="00000EC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ODRŽIVO </w:t>
            </w:r>
            <w:r w:rsidRPr="005A501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UPRAVLJANJE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PRIRODNIM RESURSIMA</w:t>
            </w:r>
          </w:p>
          <w:p w14:paraId="5055B41A" w14:textId="124D736D" w:rsidR="00000ECB" w:rsidRPr="00357C6F" w:rsidRDefault="00000ECB" w:rsidP="00362B33">
            <w:pPr>
              <w:pStyle w:val="ListParagraph"/>
              <w:numPr>
                <w:ilvl w:val="1"/>
                <w:numId w:val="45"/>
              </w:num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Održivo korišćenje rječnih tokova</w:t>
            </w:r>
          </w:p>
        </w:tc>
        <w:tc>
          <w:tcPr>
            <w:tcW w:w="1423" w:type="dxa"/>
          </w:tcPr>
          <w:p w14:paraId="02EB3259" w14:textId="4B04A6DF" w:rsidR="00000ECB" w:rsidRPr="00F53F7F" w:rsidRDefault="00F53F7F" w:rsidP="006612C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6 000</w:t>
            </w:r>
          </w:p>
        </w:tc>
      </w:tr>
      <w:tr w:rsidR="00543F5B" w14:paraId="68513352" w14:textId="77777777" w:rsidTr="00215EE8">
        <w:trPr>
          <w:jc w:val="center"/>
        </w:trPr>
        <w:tc>
          <w:tcPr>
            <w:tcW w:w="846" w:type="dxa"/>
          </w:tcPr>
          <w:p w14:paraId="0593FEDB" w14:textId="0796A8B8" w:rsidR="00543F5B" w:rsidRDefault="00DC22E8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8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19A4D5E7" w14:textId="3041AE8B" w:rsidR="00543F5B" w:rsidRDefault="00543F5B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ODRŽIVO </w:t>
            </w:r>
            <w:r w:rsidR="005A5014" w:rsidRPr="005A501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UPRAVLJANJE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PRIRODNIM RESURSIMA</w:t>
            </w:r>
          </w:p>
          <w:p w14:paraId="63AECE2E" w14:textId="71BE31CF" w:rsidR="00000ECB" w:rsidRPr="00357C6F" w:rsidRDefault="006F291E" w:rsidP="00362B33">
            <w:pPr>
              <w:pStyle w:val="ListParagraph"/>
              <w:numPr>
                <w:ilvl w:val="1"/>
                <w:numId w:val="45"/>
              </w:num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Zaštita </w:t>
            </w:r>
            <w:r w:rsidR="00F83BB8"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i unap</w:t>
            </w:r>
            <w:r w:rsidR="00F55361"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r</w:t>
            </w:r>
            <w:r w:rsidR="00F83BB8"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eđenje </w:t>
            </w:r>
            <w:r w:rsidR="00585B08"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životne sredine i </w:t>
            </w:r>
            <w:r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biodiverziteta</w:t>
            </w:r>
          </w:p>
        </w:tc>
        <w:tc>
          <w:tcPr>
            <w:tcW w:w="1423" w:type="dxa"/>
          </w:tcPr>
          <w:p w14:paraId="4428B269" w14:textId="08820449" w:rsidR="00543F5B" w:rsidRPr="00F75798" w:rsidRDefault="00F53F7F" w:rsidP="009D739C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10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D60CE2" w14:paraId="05677C38" w14:textId="77777777" w:rsidTr="00215EE8">
        <w:trPr>
          <w:jc w:val="center"/>
        </w:trPr>
        <w:tc>
          <w:tcPr>
            <w:tcW w:w="846" w:type="dxa"/>
          </w:tcPr>
          <w:p w14:paraId="48000913" w14:textId="7A2B7490" w:rsidR="00D60CE2" w:rsidRDefault="00DC22E8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9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4468EE13" w14:textId="1FC00A53" w:rsidR="00D60CE2" w:rsidRDefault="00D60CE2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ODRŽIVO </w:t>
            </w:r>
            <w:r w:rsidR="005A5014" w:rsidRPr="005A501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UPRAVLJANJE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PRIRODNIM RESURSIMA</w:t>
            </w:r>
          </w:p>
          <w:p w14:paraId="066CFB29" w14:textId="6BD7C96D" w:rsidR="00D60CE2" w:rsidRPr="00357C6F" w:rsidRDefault="0082031A" w:rsidP="00362B33">
            <w:pPr>
              <w:pStyle w:val="ListParagraph"/>
              <w:numPr>
                <w:ilvl w:val="1"/>
                <w:numId w:val="45"/>
              </w:num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Ublažavanje</w:t>
            </w:r>
            <w:r w:rsidR="00D60CE2"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 prirodnih hazarda</w:t>
            </w:r>
            <w:r w:rsidR="00D60CE2" w:rsidRPr="00357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(očuvanje broja grla stoke)</w:t>
            </w:r>
          </w:p>
        </w:tc>
        <w:tc>
          <w:tcPr>
            <w:tcW w:w="1423" w:type="dxa"/>
          </w:tcPr>
          <w:p w14:paraId="1DEC1828" w14:textId="64AA3E09" w:rsidR="001708C1" w:rsidRPr="00F75798" w:rsidRDefault="0082031A" w:rsidP="00350A49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20 000</w:t>
            </w:r>
          </w:p>
        </w:tc>
      </w:tr>
      <w:tr w:rsidR="00233090" w14:paraId="38CA67FA" w14:textId="77777777" w:rsidTr="00215EE8">
        <w:trPr>
          <w:jc w:val="center"/>
        </w:trPr>
        <w:tc>
          <w:tcPr>
            <w:tcW w:w="7933" w:type="dxa"/>
            <w:gridSpan w:val="2"/>
          </w:tcPr>
          <w:p w14:paraId="5519FEE9" w14:textId="726E120C" w:rsidR="00F7451A" w:rsidRPr="00233090" w:rsidRDefault="00233090" w:rsidP="0082031A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33090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UKUPNO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1423" w:type="dxa"/>
          </w:tcPr>
          <w:p w14:paraId="18601320" w14:textId="02FD71EB" w:rsidR="007B4149" w:rsidRPr="009D739C" w:rsidRDefault="004C13AD" w:rsidP="009D739C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150 000</w:t>
            </w:r>
          </w:p>
        </w:tc>
      </w:tr>
    </w:tbl>
    <w:p w14:paraId="3BEE5700" w14:textId="77777777" w:rsidR="00B10566" w:rsidRDefault="00B10566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1C3BFF" w:rsidRPr="007D3E85" w14:paraId="7314E4A5" w14:textId="77777777" w:rsidTr="00215EE8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08E" w14:textId="77777777" w:rsidR="001C3BFF" w:rsidRDefault="001C3BFF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3C75F2D" w14:textId="77777777" w:rsidR="001C3BFF" w:rsidRPr="001242BE" w:rsidRDefault="00F56106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826" w14:textId="77777777" w:rsidR="001C3BFF" w:rsidRDefault="001C3BFF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5601BBD" w14:textId="77777777" w:rsidR="002D29D6" w:rsidRPr="001242BE" w:rsidRDefault="002D29D6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MJERE RURALNOG RAZVOJA</w:t>
            </w:r>
          </w:p>
        </w:tc>
      </w:tr>
    </w:tbl>
    <w:p w14:paraId="52A1ADB9" w14:textId="77777777" w:rsidR="000E2FAC" w:rsidRDefault="000E2FAC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1C3BFF" w:rsidRPr="00337E88" w14:paraId="36BD5BFE" w14:textId="77777777" w:rsidTr="0074034D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612F" w14:textId="77777777" w:rsidR="001C3BFF" w:rsidRPr="00C63809" w:rsidRDefault="001C3BFF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DA70CC8" w14:textId="3DD4792B" w:rsidR="001C3BFF" w:rsidRPr="00C63809" w:rsidRDefault="003A5B3F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4427" w14:textId="77777777" w:rsidR="001C3BFF" w:rsidRPr="00C63809" w:rsidRDefault="001C3BFF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81D4A70" w14:textId="698ED90B" w:rsidR="001C3BFF" w:rsidRPr="00C63809" w:rsidRDefault="002D29D6" w:rsidP="00406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61616766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PODSTICAJ </w:t>
            </w:r>
            <w:bookmarkEnd w:id="1"/>
            <w:r w:rsidR="004066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TRANSPORTU VOĆA I POVRĆA</w:t>
            </w:r>
          </w:p>
        </w:tc>
      </w:tr>
      <w:tr w:rsidR="00337E88" w:rsidRPr="00337E88" w14:paraId="3F89283F" w14:textId="77777777" w:rsidTr="0074034D">
        <w:trPr>
          <w:trHeight w:val="7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E6AF" w14:textId="77777777" w:rsidR="00536DC5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647F06" w14:textId="77777777" w:rsidR="00536DC5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E69CC8B" w14:textId="77777777" w:rsidR="002F2AEB" w:rsidRDefault="002F2AEB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D8AF4A" w14:textId="77777777" w:rsidR="002F2AEB" w:rsidRDefault="002F2AEB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2C9659B" w14:textId="77777777" w:rsidR="0068149C" w:rsidRDefault="0068149C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4B95DE" w14:textId="77777777" w:rsidR="0068149C" w:rsidRDefault="0068149C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5C14616" w14:textId="77777777" w:rsidR="0068149C" w:rsidRDefault="0068149C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2AA64B4" w14:textId="77777777" w:rsidR="0068149C" w:rsidRPr="00337E88" w:rsidRDefault="0068149C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DE61565" w14:textId="3506B755" w:rsidR="00337E88" w:rsidRPr="00337E88" w:rsidRDefault="00337E88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</w:t>
            </w:r>
            <w:r w:rsidR="00426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</w:p>
          <w:p w14:paraId="0ECFB2E3" w14:textId="77777777" w:rsidR="00337E88" w:rsidRPr="00337E88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0E7738" w14:textId="77777777" w:rsidR="00337E88" w:rsidRPr="00337E88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877F" w14:textId="6CE5B03E" w:rsidR="00313025" w:rsidRDefault="00C22460" w:rsidP="00313025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Imajući u vidu činjenicu da je tokom cijele kalendarske godine izražena značajna potražnja za kvalitetnim i svježim proizvodima, kako sa otvorenog tako i iz zaštićenog prostora, evidentan je povećan protok saobraćaja i transporta voća i povrća na relaciji proizvođač - otkupljivač. Posjedi na kojima se uzgaja voće i povrće u Bijelom Polju su usitnjeni i brojni</w:t>
            </w:r>
            <w:r w:rsidR="00A21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proizvođači svoje proizvode nerijetko transportuju u neadekvatnim prevoznim sredstvima, 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mogućnosti rashlađivanja,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čime se gubi na kvalitetu i svježini proizvoda a u krajnjem se snižava cijena proizvoda. </w:t>
            </w:r>
          </w:p>
          <w:p w14:paraId="365AD90C" w14:textId="6A4B0FEA" w:rsidR="007C5DF7" w:rsidRDefault="007C5DF7" w:rsidP="00313025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Često, neposjedovanje vozila sa adekvatnim uslovima za transport voća i povrća, sprečava određeni broj proizvođača iz Bijelog Polja da svoju robu transportuju na dalje relacije, pa tržišt</w:t>
            </w:r>
            <w:r w:rsidR="00A21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primorskih gradova</w:t>
            </w:r>
            <w:r w:rsidR="00A21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ostaju van domašaja za njih.</w:t>
            </w:r>
            <w:r w:rsidR="00B30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4A8A065B" w14:textId="77777777" w:rsidR="00C22460" w:rsidRDefault="00C22460" w:rsidP="00955E2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Kako bi se sačuvao kvalitet voća 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povrća, uvećala cijena prodaje</w:t>
            </w:r>
            <w:r w:rsidR="00B30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30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obezbijedila dostupnost udaljenih tržišta 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izbjegle posljedice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higijenske prirode</w:t>
            </w:r>
            <w:r w:rsidR="00B30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43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kada je transport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hrane 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pitanju, potrebno je stimulisati proizvođače koji lično transportuju svoje proizvode, da nabave o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dgovarajuća transpotna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vozila</w:t>
            </w:r>
            <w:r w:rsidR="004066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vozila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 mini hladnjačama (PIKAP-ove) koja garantuju dobar kvalitet i dobre higijenske uslove. Time bi se povećala bezbjednost hrane 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dostupnost tržišta, 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u krajnjem 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 povećava i konkurentnost proizvoda, jer svježa i zdrava hrana ima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veću cijenu. </w:t>
            </w:r>
          </w:p>
          <w:p w14:paraId="564566E4" w14:textId="5CD0363E" w:rsidR="00406615" w:rsidRPr="000A691F" w:rsidRDefault="00406615" w:rsidP="00955E2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 </w:t>
            </w:r>
            <w:r w:rsidR="00B25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druge strane, viškovi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voća i povrća</w:t>
            </w:r>
            <w:r w:rsidR="00B25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mogu se iskoristiti kao prerađevine, u tom kontekstu neophodno je podstaći i podržati poljoprivredne proizvođače u preradi voća i povrća na način subvencioniranja za nabavku neophodn</w:t>
            </w:r>
            <w:r w:rsidR="00021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opreme, mašina i alata za pre</w:t>
            </w:r>
            <w:r w:rsidR="00B25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radu voća i povrća.</w:t>
            </w:r>
          </w:p>
        </w:tc>
      </w:tr>
      <w:tr w:rsidR="00337E88" w:rsidRPr="00337E88" w14:paraId="2D8FF76E" w14:textId="77777777" w:rsidTr="0074034D">
        <w:trPr>
          <w:trHeight w:val="12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D68D" w14:textId="77777777" w:rsidR="00536DC5" w:rsidRDefault="00536DC5" w:rsidP="00EB430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BDD578" w14:textId="77777777" w:rsidR="000213B6" w:rsidRDefault="000213B6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F0894A6" w14:textId="77777777" w:rsidR="00337E88" w:rsidRPr="00337E88" w:rsidRDefault="00337E88" w:rsidP="000213B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6B56" w14:textId="0DCE5759" w:rsidR="00891BDB" w:rsidRDefault="00891BDB" w:rsidP="00DC3E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Očuvanje kvaliteta poljoprivrednih proizvoda (voća i povrća) prilikom transporta i isporuke;</w:t>
            </w:r>
          </w:p>
          <w:p w14:paraId="3FF99C6B" w14:textId="5EE74044" w:rsidR="0011713D" w:rsidRPr="00E954AA" w:rsidRDefault="0011713D" w:rsidP="00DC3E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Unaprjeđenje </w:t>
            </w:r>
            <w:r w:rsidR="00A566B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prerade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voća i povrća</w:t>
            </w:r>
            <w:r w:rsidR="00A566B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 </w:t>
            </w:r>
            <w:r w:rsidR="00A566B7" w:rsidRPr="00A566B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ruralnom području opštine</w:t>
            </w:r>
            <w:r w:rsidR="00A566B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="00A566B7" w:rsidRPr="00A566B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skladištenje i distribucija;</w:t>
            </w:r>
          </w:p>
          <w:p w14:paraId="4D91A393" w14:textId="77777777" w:rsidR="00BF0C33" w:rsidRPr="00E954AA" w:rsidRDefault="00891BDB" w:rsidP="00BF0C33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Jačanje konkurentnosti domaćih poljoprivrednih proizvoda;</w:t>
            </w:r>
          </w:p>
          <w:p w14:paraId="673D165E" w14:textId="20284A32" w:rsidR="00891BDB" w:rsidRPr="00E954AA" w:rsidRDefault="00C029DB" w:rsidP="00BF0C33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Raznovrsnija</w:t>
            </w:r>
            <w:r w:rsidR="00891BD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ponuda voća i povrća na tržištu.</w:t>
            </w:r>
          </w:p>
        </w:tc>
      </w:tr>
      <w:tr w:rsidR="00337E88" w:rsidRPr="00337E88" w14:paraId="0531C655" w14:textId="77777777" w:rsidTr="0074034D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044A" w14:textId="77777777" w:rsidR="00337E88" w:rsidRPr="00E954AA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5F54FBE" w14:textId="77777777" w:rsidR="00337E88" w:rsidRPr="00E954AA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F010317" w14:textId="77777777" w:rsidR="00536DC5" w:rsidRPr="00E954AA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4E065BD" w14:textId="77777777" w:rsidR="00536DC5" w:rsidRPr="00E954AA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FAC0270" w14:textId="77777777" w:rsidR="00536DC5" w:rsidRPr="00E954AA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4E6696A" w14:textId="77777777" w:rsidR="00536DC5" w:rsidRPr="00E954AA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666E278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40B0310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5816531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013BD41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0501FC9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CE02C34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F0C73A0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BBC8575" w14:textId="77777777" w:rsidR="00536DC5" w:rsidRPr="00E954AA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A58CC85" w14:textId="77777777" w:rsidR="00337E88" w:rsidRPr="00337E88" w:rsidRDefault="00337E88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7BAADD42" w14:textId="77777777" w:rsidR="00337E88" w:rsidRPr="00337E88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4F73019" w14:textId="77777777" w:rsidR="00337E88" w:rsidRPr="00337E88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FD2A7C" w14:textId="77777777" w:rsidR="00337E88" w:rsidRPr="000C429C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59E5" w14:textId="0AEE251F" w:rsidR="004329E8" w:rsidRDefault="00891BDB" w:rsidP="00F429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Podrška se daje za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nabavku manjih namjenskih vozila na principu PIKAP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furgon;</w:t>
            </w:r>
            <w:r w:rsidR="00626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nabavku </w:t>
            </w:r>
            <w:r w:rsidR="00626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ovarajućih vozila</w:t>
            </w:r>
            <w:r w:rsidR="00626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 rashladnim ur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eđajem</w:t>
            </w:r>
            <w:r w:rsidR="00050E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5342544" w14:textId="77777777" w:rsidR="002B4DC1" w:rsidRDefault="002B4DC1" w:rsidP="002B4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F695237" w14:textId="048F9B3B" w:rsidR="002B4DC1" w:rsidRPr="00050EAB" w:rsidRDefault="004329E8" w:rsidP="00F429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Podrška se daje </w:t>
            </w:r>
            <w:r w:rsidR="0094129E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visini do</w:t>
            </w:r>
            <w:r w:rsidR="00061265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D3A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61265"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0%</w:t>
            </w:r>
            <w:r w:rsidR="00061265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vrijednosti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vozila, a m</w:t>
            </w:r>
            <w:r w:rsidR="002B4DC1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aksimalni iznos </w:t>
            </w:r>
            <w:r w:rsidR="00891BDB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podrške</w:t>
            </w:r>
            <w:r w:rsidR="0094129E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891BDB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 može biti veći od </w:t>
            </w:r>
            <w:r w:rsidR="00891BDB"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1500 eura</w:t>
            </w:r>
            <w:r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 vozila sa rashladnim uređajem</w:t>
            </w:r>
            <w:r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odnosno</w:t>
            </w:r>
            <w:r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1000 eura 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 </w:t>
            </w:r>
            <w:r w:rsidR="00535D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furgon 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vozila bez rashladnog uređaja</w:t>
            </w:r>
            <w:r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891BDB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 ne podrazumijeva</w:t>
            </w:r>
            <w:r w:rsidR="00061265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tro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škove registracije vozila, osiguranja, transporta itd</w:t>
            </w:r>
            <w:r w:rsidR="00061265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1B307859" w14:textId="504E6063" w:rsidR="002B4DC1" w:rsidRDefault="00950998" w:rsidP="002B4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Građevinske i upotrebn</w:t>
            </w:r>
            <w:r w:rsid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dozvole se ne subvencioniraju.</w:t>
            </w:r>
          </w:p>
          <w:p w14:paraId="5683BEAD" w14:textId="77777777" w:rsidR="002B4DC1" w:rsidRDefault="002B4DC1" w:rsidP="002B4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709917" w14:textId="77777777" w:rsidR="002B4DC1" w:rsidRDefault="002B4DC1" w:rsidP="002B4DC1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Osnovica za obračun subvencije je iznos iz računa o nabavci, ugovora ili carinske deklaracije.</w:t>
            </w:r>
          </w:p>
          <w:p w14:paraId="7C73C59A" w14:textId="77777777" w:rsidR="002B4DC1" w:rsidRPr="002B4DC1" w:rsidRDefault="002B4DC1" w:rsidP="002B4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2CE2CB" w14:textId="77777777" w:rsidR="00061265" w:rsidRDefault="00061265" w:rsidP="00F429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Pravo na podršku imaju registrovana poljoprivredna gazdinstva i registrovani poljoprivredni proizvođači koji na svom ili zakupljenom posjedu intenzivno obrađuju i proizvode voće i/ili povrće na površini </w:t>
            </w:r>
            <w:r w:rsidRPr="00B204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od minimum 1 ha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00552D9" w14:textId="77777777" w:rsidR="00D77097" w:rsidRPr="00E954AA" w:rsidRDefault="00D77097" w:rsidP="00F429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Podrška se daje u vidu </w:t>
            </w: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refundiranja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troškova.</w:t>
            </w:r>
          </w:p>
          <w:p w14:paraId="73A946E0" w14:textId="77777777" w:rsidR="002B4DC1" w:rsidRDefault="002B4DC1" w:rsidP="002B4D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748BF5F0" w14:textId="77777777" w:rsidR="00362B33" w:rsidRDefault="002B4DC1" w:rsidP="002B4DC1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Eli</w:t>
            </w:r>
            <w:r w:rsidR="000578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natorni uslov</w:t>
            </w:r>
            <w:r w:rsidR="00362B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</w:p>
          <w:p w14:paraId="1085D1FC" w14:textId="3866F851" w:rsidR="002B4DC1" w:rsidRDefault="00362B33" w:rsidP="002B4DC1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  <w:r w:rsidR="002B4DC1"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Pravo na podsticaj iz ove mjere </w:t>
            </w:r>
            <w:r w:rsidR="002B4DC1" w:rsidRPr="00AE7ED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nemaju</w:t>
            </w:r>
            <w:r w:rsidR="002B4DC1"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podnosioci zahtjeva</w:t>
            </w:r>
            <w:r w:rsidR="002B4DC1"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koji su koristili podsti</w:t>
            </w:r>
            <w:r w:rsidR="001F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caj iz ove</w:t>
            </w:r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mjere u pret</w:t>
            </w:r>
            <w:r w:rsid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hodne 3 godine.</w:t>
            </w:r>
          </w:p>
          <w:p w14:paraId="3631A599" w14:textId="613F6F6A" w:rsidR="00E37C27" w:rsidRDefault="00362B33" w:rsidP="002B4DC1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E37C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Korisnik ili podnosilac zahtjeva ne može ostvariti ovu vrstu podrške, ukoliko je istu ostvario kod Ministarstva poljoprivrede, šumarstva i vodoprivrede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(stranka daje ovjerenu norarsku izjavu pod punom odgovornošću, a službena lica pravo provjere iz službenih spisa u korespodenciji sa državnim organima)</w:t>
            </w:r>
            <w:r w:rsidR="00E37C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AADA972" w14:textId="77777777" w:rsidR="002B4DC1" w:rsidRPr="00E954AA" w:rsidRDefault="002B4DC1" w:rsidP="00F429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  <w:p w14:paraId="05C6063D" w14:textId="77777777" w:rsidR="00215CB3" w:rsidRPr="006C1DD4" w:rsidRDefault="00F42925" w:rsidP="00F429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1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3E2A9ABB" w14:textId="77777777" w:rsidR="00705F5F" w:rsidRDefault="00215CB3" w:rsidP="00705F5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6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Popunjen zahtjeva za </w:t>
            </w:r>
            <w:r w:rsidRPr="00E876BD"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18EA0710" w14:textId="037ED094" w:rsidR="00215CB3" w:rsidRPr="00705F5F" w:rsidRDefault="00705F5F" w:rsidP="00705F5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713D">
              <w:rPr>
                <w:rFonts w:ascii="Times New Roman" w:hAnsi="Times New Roman" w:cs="Times New Roman"/>
                <w:sz w:val="24"/>
                <w:szCs w:val="24"/>
              </w:rPr>
              <w:t>Dokaz o upisu u Registar poljoprivrednih proizvođača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ili gazdinstava</w:t>
            </w:r>
            <w:r w:rsidRPr="0011713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B7E9DC" w14:textId="64D06A55" w:rsidR="0011713D" w:rsidRDefault="00B10566" w:rsidP="0062688E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Dokaz o plaćanju: r</w:t>
            </w:r>
            <w:r w:rsidR="00955E2C" w:rsidRPr="0062688E">
              <w:rPr>
                <w:rFonts w:ascii="Times New Roman" w:hAnsi="Times New Roman" w:cs="Times New Roman"/>
                <w:sz w:val="24"/>
                <w:szCs w:val="24"/>
              </w:rPr>
              <w:t>ačun, carinska deklaracija</w:t>
            </w:r>
            <w:r w:rsidR="00061265" w:rsidRPr="0062688E">
              <w:rPr>
                <w:rFonts w:ascii="Times New Roman" w:hAnsi="Times New Roman" w:cs="Times New Roman"/>
                <w:sz w:val="24"/>
                <w:szCs w:val="24"/>
              </w:rPr>
              <w:t xml:space="preserve"> ili drugi odgovarajući dokaz o kupovini transportnog vozila</w:t>
            </w:r>
            <w:r w:rsidR="00955E2C" w:rsidRPr="0062688E">
              <w:rPr>
                <w:rFonts w:ascii="Times New Roman" w:hAnsi="Times New Roman" w:cs="Times New Roman"/>
                <w:sz w:val="24"/>
                <w:szCs w:val="24"/>
              </w:rPr>
              <w:t xml:space="preserve"> (kupoprodajni ugovor)</w:t>
            </w:r>
            <w:r w:rsidR="00061265" w:rsidRPr="0062688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29A3A3" w14:textId="77777777" w:rsidR="006C1DD4" w:rsidRPr="00E954AA" w:rsidRDefault="006C1DD4" w:rsidP="00DC3E4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11713D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vlasništvu zemljišta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ili ugovor o korišćenju zemljišta ovjeren kod notara ili dr. odgovarajućeg pravnog subjekta;</w:t>
            </w:r>
          </w:p>
          <w:p w14:paraId="6B7779C8" w14:textId="77777777" w:rsidR="00B94A0D" w:rsidRPr="006845DC" w:rsidRDefault="00B94A0D" w:rsidP="00DC3E4A">
            <w:pPr>
              <w:numPr>
                <w:ilvl w:val="0"/>
                <w:numId w:val="17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Uvjerenje od Uprave javnih prihoda, </w:t>
            </w:r>
            <w:r w:rsidRPr="006268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Opštine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Bijelo Polje, da podnosilac zahtjeva nema neizmirenih dospjelih poreskih obaveza po osnovu lokalnih javnih prihoda;</w:t>
            </w:r>
          </w:p>
          <w:p w14:paraId="2EE69BF9" w14:textId="3199D116" w:rsidR="006845DC" w:rsidRPr="00E954AA" w:rsidRDefault="006845DC" w:rsidP="00DC3E4A">
            <w:pPr>
              <w:numPr>
                <w:ilvl w:val="0"/>
                <w:numId w:val="17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Izjava u prilog sprečavanja višestrukog finasiranja</w:t>
            </w:r>
            <w:r w:rsidR="00705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ovjerena kod notara;</w:t>
            </w:r>
          </w:p>
          <w:p w14:paraId="6187D821" w14:textId="1442CB60" w:rsidR="004C79F4" w:rsidRPr="009F4B11" w:rsidRDefault="004C79F4" w:rsidP="00DC3E4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Fotokopija saobraćajne dozvole</w:t>
            </w:r>
            <w:r w:rsidR="0011713D"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</w:p>
          <w:p w14:paraId="09396CF2" w14:textId="77777777" w:rsidR="000B20CB" w:rsidRDefault="00F101C3" w:rsidP="00DC3E4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zahtjeva;</w:t>
            </w:r>
          </w:p>
          <w:p w14:paraId="337B482D" w14:textId="5162C2D9" w:rsidR="00F101C3" w:rsidRPr="00E954AA" w:rsidRDefault="000B20CB" w:rsidP="00DC3E4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0B20CB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Broj žiro računa podnosioca zahtjeva (izvaditi u banci).</w:t>
            </w:r>
          </w:p>
          <w:p w14:paraId="1B8CA630" w14:textId="77777777" w:rsidR="006C1DD4" w:rsidRPr="00E954AA" w:rsidRDefault="006C1DD4" w:rsidP="007D3B9A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  <w:p w14:paraId="7DD04FFB" w14:textId="4F2F8A98" w:rsidR="0068149C" w:rsidRPr="006E10AC" w:rsidRDefault="0068149C" w:rsidP="0068149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6E10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 xml:space="preserve">Rok </w:t>
            </w:r>
            <w:r w:rsidRPr="006E10A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za podnošenje zahtjeva traje do utroška Budžetom planiranih sredstava</w:t>
            </w:r>
            <w:r w:rsidR="006E10AC" w:rsidRPr="006E10A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3B995A80" w14:textId="77777777" w:rsidR="00337E88" w:rsidRPr="00E954AA" w:rsidRDefault="00337E88" w:rsidP="003E27DF">
            <w:pPr>
              <w:jc w:val="both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</w:tr>
      <w:tr w:rsidR="00337E88" w:rsidRPr="00337E88" w14:paraId="0320F7BF" w14:textId="77777777" w:rsidTr="0074034D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895" w14:textId="2D85A9C0" w:rsidR="00337E88" w:rsidRPr="00AB3CBC" w:rsidRDefault="00337E88" w:rsidP="006C1DD4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44B0" w14:textId="77777777" w:rsidR="00BA6E9B" w:rsidRPr="00E954AA" w:rsidRDefault="006C1DD4" w:rsidP="006C1DD4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Registrovani poljoprivredni proizvođači i registrovana poljoprivredna gazdinstva iz Bijelog Polja.</w:t>
            </w:r>
          </w:p>
        </w:tc>
      </w:tr>
      <w:tr w:rsidR="00337E88" w:rsidRPr="00337E88" w14:paraId="2743DB8A" w14:textId="77777777" w:rsidTr="0074034D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BC4" w14:textId="77777777" w:rsidR="00337E88" w:rsidRPr="00337E88" w:rsidRDefault="00337E88" w:rsidP="006C1DD4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2C95" w14:textId="77777777" w:rsidR="00337E88" w:rsidRDefault="00F101C3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337E88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 poslovnih banaka, na žiro račun</w:t>
            </w:r>
            <w:r w:rsidR="006C1D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korisnika</w:t>
            </w:r>
            <w:r w:rsidR="00337E88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25401A76" w14:textId="77777777" w:rsidR="00F602B6" w:rsidRPr="00337E88" w:rsidRDefault="00F602B6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Polje.</w:t>
            </w:r>
          </w:p>
        </w:tc>
      </w:tr>
      <w:tr w:rsidR="00337E88" w:rsidRPr="00337E88" w14:paraId="798B34DB" w14:textId="77777777" w:rsidTr="0074034D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F939" w14:textId="77777777" w:rsidR="00337E88" w:rsidRPr="00337E88" w:rsidRDefault="00BF0C33" w:rsidP="006C1DD4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337E88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F379" w14:textId="77777777" w:rsidR="00337E88" w:rsidRPr="00E954AA" w:rsidRDefault="00882CF9" w:rsidP="00882CF9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337E88" w:rsidRPr="00337E88" w14:paraId="3AC6A3F2" w14:textId="77777777" w:rsidTr="0074034D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B5D5" w14:textId="77777777" w:rsidR="00337E88" w:rsidRPr="00337E88" w:rsidRDefault="004C79F4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Nadzor i </w:t>
            </w:r>
            <w:r w:rsidR="00337E88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AB62" w14:textId="77777777" w:rsidR="00337E88" w:rsidRPr="00337E88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</w:t>
            </w:r>
            <w:r w:rsidR="00F1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službenik zadužen za ovu mjeru i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ekretar.</w:t>
            </w:r>
          </w:p>
        </w:tc>
      </w:tr>
      <w:tr w:rsidR="002F3A08" w:rsidRPr="00337E88" w14:paraId="0B399238" w14:textId="77777777" w:rsidTr="0074034D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07B" w14:textId="77777777" w:rsidR="002F3A08" w:rsidRDefault="002F3A08" w:rsidP="00BF0C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EF86928" w14:textId="77777777" w:rsidR="002F3A08" w:rsidRDefault="002F3A08" w:rsidP="00BF0C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01B8" w14:textId="338A7B26" w:rsidR="002F3A08" w:rsidRDefault="002F3A08" w:rsidP="00337E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Kapacitet zasada korisnika prije i poslije podrške</w:t>
            </w:r>
            <w:r w:rsidR="00B465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B39AFAE" w14:textId="62A32344" w:rsidR="002F3A08" w:rsidRDefault="002F3A08" w:rsidP="00337E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novih kupaca proizvoda od korisnika prije i poslije podrške</w:t>
            </w:r>
            <w:r w:rsidR="00B465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F159D1F" w14:textId="77777777" w:rsidR="002F3A08" w:rsidRPr="00337E88" w:rsidRDefault="002F3A08" w:rsidP="00337E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77097" w:rsidRPr="00337E88" w14:paraId="6F2074BC" w14:textId="77777777" w:rsidTr="0074034D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DA9" w14:textId="0DE6DA6D" w:rsidR="00D77097" w:rsidRPr="007C401C" w:rsidRDefault="00D77097" w:rsidP="00BF0C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7C401C"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va u € 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7287" w14:textId="3CE55075" w:rsidR="00D77097" w:rsidRDefault="00362B33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D77097" w:rsidRP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000,00 </w:t>
            </w:r>
          </w:p>
          <w:p w14:paraId="234D7F7C" w14:textId="77777777" w:rsidR="00577606" w:rsidRPr="00D77097" w:rsidRDefault="00577606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4B2B5572" w14:textId="77777777" w:rsidR="00BA0193" w:rsidRDefault="00BA0193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A44FD6" w:rsidRPr="00337E88" w14:paraId="2B9192B3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6FD0" w14:textId="77777777" w:rsidR="00BD24B6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EF6E07" w14:textId="551A59BC" w:rsidR="00A44FD6" w:rsidRPr="00337E88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1.2. 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BD8D" w14:textId="0219C9AC" w:rsidR="00BD24B6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4D85DC0" w14:textId="55BCA9EB" w:rsidR="00A44FD6" w:rsidRPr="00337E88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24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PODSTICAJ RAZVOJA RURALNOG TURIZMA</w:t>
            </w:r>
          </w:p>
        </w:tc>
      </w:tr>
      <w:tr w:rsidR="00716779" w:rsidRPr="00337E88" w14:paraId="615EC4E1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68F4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7C303F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1D88497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A57149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185C08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F3DB4F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662CEF" w14:textId="408F4917" w:rsidR="008A0CCC" w:rsidRPr="007D3E8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</w:p>
          <w:p w14:paraId="5EF246DA" w14:textId="77777777" w:rsidR="00716779" w:rsidRDefault="00716779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E93B" w14:textId="20BAB3D5" w:rsidR="008A0CCC" w:rsidRPr="00E954AA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Značaj seoskog turizma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Bijelom Polju </w:t>
            </w:r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je višestruk, a prvenstveno se ogleda u očuvanju prirodne sredine i kulture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naših sela</w:t>
            </w:r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 u poboljšanju opšte socio-ekonomske slike ruralnog prostora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>Tome su svakako doprinijeli neki savremeni globalni trendovi kao što su zaštita prirode, boravak u prirodi, kao i očuvanje i ponovno oživljavanje lokalnih tradicija, običaja, kulturno-istorijskih spomenika, a sve to na temeljima održivog razvoja. Ruralni turizam inkorporira sve elemente u jednu ponudu</w:t>
            </w:r>
            <w:r w:rsidR="002A15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 a veliku šansu pruža i mogućnost uvezivanja sa poljoprivredom na način što bi domaći poljoprivredni proizvodi našli svoj plasman na vlastitom porodičnom domaćinstvu kao dio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gastronomske 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turističke ponude.  </w:t>
            </w:r>
          </w:p>
          <w:p w14:paraId="6180EA67" w14:textId="77777777" w:rsidR="00716779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788">
              <w:rPr>
                <w:rFonts w:ascii="Times New Roman" w:hAnsi="Times New Roman" w:cs="Times New Roman"/>
                <w:sz w:val="24"/>
                <w:szCs w:val="24"/>
              </w:rPr>
              <w:t>Poljoprivredni proizvođači na ruralnom području, koji su zainteresovani da prošire svoju ekonomsku aktivnost i na pružanje turističkih usluga na gazdinstvu, mogu to da urade uz ovu podršku koja pruža mogućnost da se adaptiraju objekti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seoskom domaćinstvu</w:t>
            </w:r>
            <w:r w:rsidRPr="00193788">
              <w:rPr>
                <w:rFonts w:ascii="Times New Roman" w:hAnsi="Times New Roman" w:cs="Times New Roman"/>
                <w:sz w:val="24"/>
                <w:szCs w:val="24"/>
              </w:rPr>
              <w:t xml:space="preserve"> i/ili nabavi neophodna oprema u svrhu pružanja turističkih i/ili ugostiteljskih usluga.</w:t>
            </w:r>
          </w:p>
          <w:p w14:paraId="0F94FA9B" w14:textId="570E2C50" w:rsidR="000D3A91" w:rsidRPr="008A0CCC" w:rsidRDefault="000D3A91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CCC" w:rsidRPr="00337E88" w14:paraId="33A1809C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EEA9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4084BD9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E8C12B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2D9BBE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5BB255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518250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F9040E" w14:textId="5CD541FE" w:rsidR="008A0CCC" w:rsidRPr="007D3E8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  <w:p w14:paraId="76D3ACF2" w14:textId="77777777" w:rsidR="008A0CCC" w:rsidRDefault="008A0CCC" w:rsidP="008A0C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D66" w14:textId="77777777" w:rsidR="008A0CCC" w:rsidRPr="00E954AA" w:rsidRDefault="008A0CCC" w:rsidP="008A0CCC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Razvoj i afirmacija ruralnog turizma;</w:t>
            </w:r>
          </w:p>
          <w:p w14:paraId="7C1D7CCA" w14:textId="77777777" w:rsidR="008A0CCC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Uvezivanje poljoprivrede i turizma;</w:t>
            </w:r>
          </w:p>
          <w:p w14:paraId="12495051" w14:textId="77777777" w:rsidR="008A0CCC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 konkurentnosti poljoprivrednih proizvoda;</w:t>
            </w:r>
          </w:p>
          <w:p w14:paraId="219ADB84" w14:textId="77777777" w:rsidR="008A0CCC" w:rsidRPr="00E954AA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Zaštita i afirmacija domaćih i tradicionalnih poljoprivrednih i drugih proizvoda;</w:t>
            </w:r>
          </w:p>
          <w:p w14:paraId="4CE4113F" w14:textId="77777777" w:rsidR="008A0CCC" w:rsidRPr="00E954AA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Povećanje broja zaposlenih na ruralnom području opštine;</w:t>
            </w:r>
          </w:p>
          <w:p w14:paraId="647683DD" w14:textId="77777777" w:rsidR="008A0CCC" w:rsidRPr="00E954AA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Obezbjeđivanje ekonomske i socijalne kohezije između urbanog i ruralnog područja opštine.</w:t>
            </w:r>
          </w:p>
          <w:p w14:paraId="31AD974B" w14:textId="77777777" w:rsidR="008A0CCC" w:rsidRPr="00E954AA" w:rsidRDefault="008A0CCC" w:rsidP="008A0CCC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Unapređenje životnog standarda seoskog stanovništva i ukupnog ruralnog razvoja;</w:t>
            </w:r>
          </w:p>
          <w:p w14:paraId="6B91E233" w14:textId="77777777" w:rsidR="008A0CCC" w:rsidRPr="00E954AA" w:rsidRDefault="008A0CCC" w:rsidP="008A0CCC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čuvanje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lokalnih tradicija, običaja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 baštine.</w:t>
            </w:r>
          </w:p>
          <w:p w14:paraId="319EC969" w14:textId="77777777" w:rsidR="008A0CCC" w:rsidRPr="009D79E4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0CCC" w:rsidRPr="00337E88" w14:paraId="1E75813D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39EE" w14:textId="77777777" w:rsidR="008A0CCC" w:rsidRDefault="008A0CCC" w:rsidP="008A0C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D2FCFC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C4C2100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164BF5A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DE59269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9AF2A6" w14:textId="77777777" w:rsid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CBF015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1B99AF" w14:textId="77777777" w:rsid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B48EBC" w14:textId="77777777" w:rsid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C506F0" w14:textId="77777777" w:rsid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AA7E554" w14:textId="77777777" w:rsidR="008A0CCC" w:rsidRPr="007D3E8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mjere, uslovi i potrebna dokumentacija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podrsku</w:t>
            </w:r>
          </w:p>
          <w:p w14:paraId="1E2FDB27" w14:textId="77777777" w:rsidR="008A0CCC" w:rsidRPr="008A0CCC" w:rsidRDefault="008A0CCC" w:rsidP="008A0C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A314" w14:textId="77777777" w:rsidR="008A0CCC" w:rsidRPr="000213B6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ka se daje, u vidu bespovratnih sredstava, i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to </w:t>
            </w:r>
            <w:r w:rsidRPr="00021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</w:t>
            </w:r>
            <w:r w:rsidRPr="00021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seoskim domaćinstvima;</w:t>
            </w:r>
          </w:p>
          <w:p w14:paraId="45402D7A" w14:textId="77777777" w:rsidR="008A0CCC" w:rsidRPr="008A0CCC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8A0CC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Podrška se daje </w:t>
            </w:r>
            <w:r w:rsidRPr="00AE7EDF">
              <w:rPr>
                <w:rFonts w:ascii="Times New Roman" w:hAnsi="Times New Roman" w:cs="Times New Roman"/>
                <w:sz w:val="24"/>
                <w:szCs w:val="24"/>
              </w:rPr>
              <w:t>za adaptaciju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renoviranje</w:t>
            </w:r>
            <w:r w:rsidRPr="00AE7EDF">
              <w:rPr>
                <w:rFonts w:ascii="Times New Roman" w:hAnsi="Times New Roman" w:cs="Times New Roman"/>
                <w:sz w:val="24"/>
                <w:szCs w:val="24"/>
              </w:rPr>
              <w:t xml:space="preserve"> objekata i za kupovinu namjenske opreme, u svrhu pružanja ugostiteljskih i/ili turističkih usluga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ruralnom području opštine, u seoskim domaćinstvima</w:t>
            </w:r>
            <w:r w:rsidRPr="00AE7E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1D7AC9" w14:textId="5D54E1AD" w:rsidR="008A0CCC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iznosu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  <w:r w:rsidRPr="002629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ukupne vrijednosti investicije, </w:t>
            </w:r>
            <w:r w:rsidRPr="00F84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maksimalno 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8A0C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1 000</w:t>
            </w:r>
            <w:r w:rsidRPr="00A20D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€.</w:t>
            </w:r>
            <w:r w:rsidRPr="00262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67FC4636" w14:textId="77777777" w:rsidR="008A0CCC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Podrška se daje u vidu </w:t>
            </w:r>
            <w:r w:rsidRPr="00F35EC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refundiranja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troškova, po pravilu, nakon terenske kontrole.</w:t>
            </w:r>
          </w:p>
          <w:p w14:paraId="541E739C" w14:textId="77777777" w:rsidR="008A0CCC" w:rsidRDefault="008A0CCC" w:rsidP="008A0CC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2F461A63" w14:textId="77777777" w:rsidR="008A0CCC" w:rsidRPr="00991E60" w:rsidRDefault="008A0CCC" w:rsidP="008A0CC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Eliminatorni uslov:</w:t>
            </w:r>
          </w:p>
          <w:p w14:paraId="2F6F2554" w14:textId="77777777" w:rsidR="008A0CCC" w:rsidRPr="00991E60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Pravo na podsticaj iz ove mjere </w:t>
            </w:r>
            <w:r w:rsidRPr="00252D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nemaju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podnosioci zahtjeva 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koji su za pomenute radove dobili pomoć, odnosno finansijska i druga sredstva iz drugog izvora javnog finansiranja (lokalnog i državnog);</w:t>
            </w:r>
          </w:p>
          <w:p w14:paraId="55F7C76E" w14:textId="7CEFBDD0" w:rsidR="008A0CCC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Pravo na podsticaj iz ove mjere </w:t>
            </w:r>
            <w:r w:rsidRPr="00252D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nemaju</w:t>
            </w:r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podnosioci zahtjeva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koji su koristi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 podst</w:t>
            </w:r>
            <w:r w:rsidR="000D3A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icaj iz ove mjere u posljednje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godine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DAA9E7B" w14:textId="77777777" w:rsidR="008A0CCC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8E8E28" w14:textId="77777777" w:rsidR="008A0CCC" w:rsidRPr="00F602B6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Potrebna dokumentacija:</w:t>
            </w:r>
          </w:p>
          <w:p w14:paraId="38F05439" w14:textId="77777777" w:rsidR="008A0CCC" w:rsidRPr="00E71667" w:rsidRDefault="008A0CCC" w:rsidP="008A0CC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Popunjen z</w:t>
            </w:r>
            <w:r w:rsidRPr="009B3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ahtjev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3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</w:t>
            </w:r>
            <w:r w:rsidRPr="009B326E">
              <w:rPr>
                <w:rFonts w:ascii="Times New Roman" w:eastAsia="Calibri" w:hAnsi="Times New Roman" w:cs="Times New Roman"/>
                <w:sz w:val="24"/>
                <w:szCs w:val="24"/>
              </w:rPr>
              <w:t>rađanskom birou Opštine ili u prostorijama Sekretarijata za ruralni i održivi razvoj);</w:t>
            </w:r>
          </w:p>
          <w:p w14:paraId="76DBD151" w14:textId="77777777" w:rsidR="008A0CCC" w:rsidRPr="00E954AA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Dokaz/rješenje o registraciji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seoskog domaćinstva;</w:t>
            </w:r>
          </w:p>
          <w:p w14:paraId="69F9FC9F" w14:textId="77777777" w:rsidR="008A0CCC" w:rsidRPr="00E954AA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Posjedovni list – list nepokretnosti (objekta koji se adaptira ili objekta u kojem će se oprema nalaziti);</w:t>
            </w:r>
          </w:p>
          <w:p w14:paraId="365D44B1" w14:textId="77777777" w:rsidR="008A0CCC" w:rsidRPr="00B94A0D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Validan dokaz o plaćanju, i to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 uplatnica uz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fiskalni račun, ovjerena potvrda o prenosu sredstava ili ovjeren izvod iz banke kao dokaz o izvršenoj uplati.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 o plaćanju ne smije biti stariji</w:t>
            </w:r>
            <w:r w:rsidRPr="006A0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6 mjeseci;</w:t>
            </w:r>
          </w:p>
          <w:p w14:paraId="3321077A" w14:textId="77777777" w:rsidR="008A0CCC" w:rsidRPr="006845DC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Uvjerenje od Uprave javnih prihoda, Opštine Bijelo Polje, da podnosilac zahtjeva nema neizmirenih dospjelih poreskih obaveza po osnovu lokalnih javnih prihoda;</w:t>
            </w:r>
          </w:p>
          <w:p w14:paraId="1528B09C" w14:textId="77777777" w:rsidR="008A0CCC" w:rsidRPr="00A77927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Izjava u prilog sprečavanja višestrukog finasiranja, ovjerena kod notara;</w:t>
            </w:r>
          </w:p>
          <w:p w14:paraId="550C099E" w14:textId="77777777" w:rsidR="008A0CCC" w:rsidRPr="004854AF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zahtjeva.</w:t>
            </w:r>
          </w:p>
          <w:p w14:paraId="49D9CE09" w14:textId="77777777" w:rsidR="008A0CCC" w:rsidRPr="004B2056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Broj žiro računa podnosioca zahtjeva (izvaditi u banci).</w:t>
            </w:r>
          </w:p>
          <w:p w14:paraId="43C20EBA" w14:textId="77777777" w:rsidR="008A0CCC" w:rsidRPr="00E954AA" w:rsidRDefault="008A0CCC" w:rsidP="008A0CCC">
            <w:pPr>
              <w:spacing w:line="259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  <w:p w14:paraId="06BBDF26" w14:textId="77777777" w:rsidR="008A0CCC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Neprihvatljivi troškovi su:</w:t>
            </w:r>
          </w:p>
          <w:p w14:paraId="706C65A8" w14:textId="77777777" w:rsidR="008A0CCC" w:rsidRPr="00860289" w:rsidRDefault="008A0CCC" w:rsidP="008A0CCC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Nabavka polovne robe i materijala;</w:t>
            </w:r>
          </w:p>
          <w:p w14:paraId="0984C85C" w14:textId="77777777" w:rsidR="008A0CCC" w:rsidRPr="00860289" w:rsidRDefault="008A0CCC" w:rsidP="008A0CCC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sopstvenog rada;</w:t>
            </w:r>
          </w:p>
          <w:p w14:paraId="46071B4F" w14:textId="77777777" w:rsidR="008A0CCC" w:rsidRPr="00860289" w:rsidRDefault="008A0CCC" w:rsidP="008A0CCC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obrtnih sredstava;</w:t>
            </w:r>
          </w:p>
          <w:p w14:paraId="19AF6DC8" w14:textId="77777777" w:rsidR="008A0CCC" w:rsidRPr="000213B6" w:rsidRDefault="008A0CCC" w:rsidP="008A0CCC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osiguranja i registracije.</w:t>
            </w:r>
          </w:p>
          <w:p w14:paraId="7A136174" w14:textId="77777777" w:rsidR="008A0CCC" w:rsidRPr="00252D3E" w:rsidRDefault="008A0CCC" w:rsidP="008A0CCC">
            <w:pPr>
              <w:spacing w:line="254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48E8A23" w14:textId="77777777" w:rsidR="008A0CCC" w:rsidRDefault="008A0CCC" w:rsidP="008A0C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sredstava.</w:t>
            </w:r>
          </w:p>
          <w:p w14:paraId="2CF7188C" w14:textId="77777777" w:rsidR="008A0CCC" w:rsidRPr="009D79E4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4FDC" w:rsidRPr="00337E88" w14:paraId="76900232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538A" w14:textId="63D7D518" w:rsidR="00714FDC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CE38" w14:textId="6A16D74D" w:rsidR="00714FDC" w:rsidRPr="00E954AA" w:rsidRDefault="00714FDC" w:rsidP="00714F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 seoska domaćinstva, iz Opštine Bijelo Polje.</w:t>
            </w:r>
          </w:p>
        </w:tc>
      </w:tr>
      <w:tr w:rsidR="00714FDC" w:rsidRPr="00337E88" w14:paraId="3D3D0F74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798" w14:textId="094EA029" w:rsidR="00714FDC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9B0" w14:textId="77777777" w:rsidR="00714FDC" w:rsidRPr="00E954AA" w:rsidRDefault="00714FDC" w:rsidP="00714F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Korisnicima preko poslovnih banaka, na žiro račun. </w:t>
            </w:r>
          </w:p>
          <w:p w14:paraId="0F369D4B" w14:textId="75ABBF87" w:rsidR="00714FDC" w:rsidRPr="00E954AA" w:rsidRDefault="00714FDC" w:rsidP="00714F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Polje.</w:t>
            </w:r>
          </w:p>
        </w:tc>
      </w:tr>
      <w:tr w:rsidR="00714FDC" w:rsidRPr="00337E88" w14:paraId="0C0EAB88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48CD" w14:textId="3CC1145F" w:rsidR="00714FDC" w:rsidRPr="007D3E85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92E" w14:textId="563746CB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714FDC" w:rsidRPr="00337E88" w14:paraId="51DFBC9A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D96" w14:textId="77777777" w:rsidR="00714FDC" w:rsidRPr="00E954AA" w:rsidRDefault="00714FDC" w:rsidP="00714F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412C64A" w14:textId="77777777" w:rsidR="00714FDC" w:rsidRPr="007D3E85" w:rsidRDefault="00714FDC" w:rsidP="00714FD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  <w:p w14:paraId="4E57863D" w14:textId="77777777" w:rsidR="00714FDC" w:rsidRPr="007D3E85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D3B4" w14:textId="77777777" w:rsidR="00714FDC" w:rsidRDefault="00714FDC" w:rsidP="00714FD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đuje služba za ruralni razvoj (Sekretarijat za ruralni i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održivi razvoj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Opštine Bijelo Polje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</w:p>
          <w:p w14:paraId="0EC5B5E5" w14:textId="67BFA3E3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isplaćuje po završetku investicije, po pravilu, nakon administrativne i terenske kontrole.</w:t>
            </w:r>
          </w:p>
        </w:tc>
      </w:tr>
      <w:tr w:rsidR="00714FDC" w:rsidRPr="00337E88" w14:paraId="5B37AFFA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E38B" w14:textId="77777777" w:rsidR="00714FDC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F0E5162" w14:textId="52F23418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6C70" w14:textId="77777777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registrovanih seoskih domaćinstava.</w:t>
            </w:r>
          </w:p>
          <w:p w14:paraId="20DDD7DC" w14:textId="77777777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zaposlenih na ruralnom području opštine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3354E73C" w14:textId="79AEDE39" w:rsidR="00714FDC" w:rsidRPr="007D3E85" w:rsidRDefault="00714FDC" w:rsidP="00714F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turista na godišnjem nivou koji posjećuju opštinu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714FDC" w:rsidRPr="00337E88" w14:paraId="08B03E81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E4D" w14:textId="44901F9A" w:rsidR="00714FDC" w:rsidRPr="00E954AA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sredstava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E1E9" w14:textId="77777777" w:rsidR="00511F25" w:rsidRDefault="00511F25" w:rsidP="00714F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6905353" w14:textId="77777777" w:rsidR="00714FDC" w:rsidRDefault="00714FDC" w:rsidP="00714F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  <w:p w14:paraId="039866E6" w14:textId="1562D951" w:rsidR="00511F25" w:rsidRPr="007D3E85" w:rsidRDefault="00511F25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2B33" w:rsidRPr="00337E88" w14:paraId="648720A4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47D0" w14:textId="77777777" w:rsidR="00362B33" w:rsidRPr="008A0CCC" w:rsidRDefault="00362B33" w:rsidP="00716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6CAD4" w14:textId="6D46D980" w:rsidR="00362B33" w:rsidRDefault="00362B33" w:rsidP="007167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7A20" w14:textId="77777777" w:rsidR="00362B33" w:rsidRDefault="00362B33" w:rsidP="007167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BA0025B" w14:textId="433E045A" w:rsidR="00362B33" w:rsidRDefault="00362B33" w:rsidP="007167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 SEOSKE INFRASTRUKTURE</w:t>
            </w:r>
          </w:p>
        </w:tc>
      </w:tr>
      <w:tr w:rsidR="00A44FD6" w:rsidRPr="00337E88" w14:paraId="1E2E36CE" w14:textId="77777777" w:rsidTr="00BA0193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B1ED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7777CDA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FDBA65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E490A1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08D4575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6AE7298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6F09F0" w14:textId="145AFB08" w:rsidR="00A44FD6" w:rsidRPr="00337E88" w:rsidRDefault="00A44FD6" w:rsidP="00A44F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</w:t>
            </w:r>
            <w:r w:rsidR="00E5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</w:p>
          <w:p w14:paraId="77DCF20F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23F1A4A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E07800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368803A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0BFE05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61CF490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FD9F" w14:textId="19D99363" w:rsidR="0068149C" w:rsidRDefault="0068149C" w:rsidP="0097062A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Seosko pod</w:t>
            </w:r>
            <w:r w:rsidR="0062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ručje opštine često ima problem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 manjom</w:t>
            </w:r>
            <w:r w:rsidR="00511F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43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 važnom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infrastrukturom od opšteg značaja, poput: nepostojanja adekvatnih mostova na manjim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rijekama i potocima, </w:t>
            </w:r>
            <w:r w:rsidR="0043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lošeg vodosnadbijevanja, 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neuređenih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neograđenih seoskih grobalja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loših i</w:t>
            </w:r>
            <w:r w:rsidR="0062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rizičnih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3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pojedinih 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seoskih puteva (dionica puta), dotrajale krovne konstrukcije, stolarije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isl. na objektima od opšteg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(zajeničkog)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značaja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dotrajalih sportskim terena i mobilijara</w:t>
            </w:r>
            <w:r w:rsidR="008F5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opreme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opšteg značaja (koja se daje na korišćenje svim mještanima tog područja), neuređe</w:t>
            </w:r>
            <w:r w:rsidR="008F5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nih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F5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neopremljenih prostorija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mjesnih zajednica, nepoostoja ili nefunkcionalnosti seoske rasvjete</w:t>
            </w:r>
            <w:r w:rsidR="008F5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itd.</w:t>
            </w:r>
          </w:p>
          <w:p w14:paraId="68B49746" w14:textId="25C165DC" w:rsidR="008F5E20" w:rsidRDefault="008F5E20" w:rsidP="0097062A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Ovo negativno utiče na sveukupnu sliku </w:t>
            </w:r>
            <w:r w:rsidR="0062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seoskog područja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smanjujući kvalite</w:t>
            </w:r>
            <w:r w:rsidR="0062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života na selu</w:t>
            </w:r>
            <w:r w:rsidR="00511F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primamlj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ivost </w:t>
            </w:r>
            <w:r w:rsidR="0062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samog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sela.</w:t>
            </w:r>
          </w:p>
          <w:p w14:paraId="731C4273" w14:textId="60DCA0DF" w:rsidR="008F5E20" w:rsidRPr="000A691F" w:rsidRDefault="008F5E20" w:rsidP="0097062A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Kako bi se unaprijedio život na selu potrebno je konstantno ulagati u </w:t>
            </w:r>
            <w:r w:rsidR="00434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unaprjeđenje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</w:t>
            </w:r>
            <w:r w:rsidR="00434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infrastruktur</w:t>
            </w:r>
            <w:r w:rsidR="00434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434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što je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 bitnog značaja za mještane ruralnog područja.</w:t>
            </w:r>
          </w:p>
        </w:tc>
      </w:tr>
      <w:tr w:rsidR="00A44FD6" w:rsidRPr="00337E88" w14:paraId="3119A89B" w14:textId="77777777" w:rsidTr="00BA0193">
        <w:trPr>
          <w:trHeight w:val="16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4E95" w14:textId="77777777" w:rsidR="00A44FD6" w:rsidRDefault="00A44FD6" w:rsidP="008F5E2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0488A7D" w14:textId="77777777" w:rsidR="00577606" w:rsidRDefault="00577606" w:rsidP="00A44F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F5A7AA" w14:textId="77777777" w:rsidR="00A44FD6" w:rsidRPr="00337E88" w:rsidRDefault="00A44FD6" w:rsidP="00A44F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ED2" w14:textId="77777777" w:rsidR="008F5E20" w:rsidRPr="00E954AA" w:rsidRDefault="00A44FD6" w:rsidP="00DC3E4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Poboljšanje infrastrukturnih uslova na ruralnom podru</w:t>
            </w:r>
            <w:r w:rsidR="008F5E20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čju opštine</w:t>
            </w:r>
          </w:p>
          <w:p w14:paraId="2F95A4DE" w14:textId="77777777" w:rsidR="00A44FD6" w:rsidRPr="00E954AA" w:rsidRDefault="008F5E20" w:rsidP="00DC3E4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Podizanje kvaliteta života na ruralnog području</w:t>
            </w:r>
            <w:r w:rsidR="00A334B1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opštine</w:t>
            </w:r>
          </w:p>
          <w:p w14:paraId="1AE2A5C1" w14:textId="77777777" w:rsidR="008F5E20" w:rsidRDefault="008F5E20" w:rsidP="00DC3E4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Zaustavljanje iseljavanja i depopulacije sela</w:t>
            </w:r>
          </w:p>
          <w:p w14:paraId="03FD8D12" w14:textId="77777777" w:rsidR="00D02C97" w:rsidRPr="00D02C97" w:rsidRDefault="00D02C97" w:rsidP="00DC3E4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Unapređenje spo</w:t>
            </w:r>
            <w:r w:rsidR="00E876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rtskih, društvenih, socijalnih 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drugih uslova na ruralnom području opštine</w:t>
            </w:r>
          </w:p>
        </w:tc>
      </w:tr>
      <w:tr w:rsidR="00A44FD6" w:rsidRPr="00337E88" w14:paraId="0C016F5A" w14:textId="77777777" w:rsidTr="00BA0193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1D92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894D05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5C90A2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8256C33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B48FBB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FAE369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6F2EAF7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02CEBEE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64005F" w14:textId="77777777" w:rsidR="00F41965" w:rsidRDefault="00F41965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6F2078" w14:textId="77777777" w:rsidR="00F41965" w:rsidRPr="00337E88" w:rsidRDefault="00F41965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33D5AEA" w14:textId="77777777" w:rsidR="00A44FD6" w:rsidRPr="00337E88" w:rsidRDefault="00A44FD6" w:rsidP="00A44F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63D562C7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3B46BD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9156DFE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EFE" w14:textId="5D523A49" w:rsidR="00A334B1" w:rsidRDefault="00A44FD6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 se daje za: </w:t>
            </w:r>
            <w:r w:rsidR="00CE78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izgradnju, 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rekonstrukciju,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adaptaciju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705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renoviranje</w:t>
            </w:r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objekata od opšte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 značaja za stanovništv</w:t>
            </w:r>
            <w:r w:rsidR="00E876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određenog seoskog područja;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nabavku opreme i/ili adaptiranje određenog prostora za potrebe zajedničkog i opšteg korišćenja; uređivanje određenog prostora od zajedničkog interesa</w:t>
            </w:r>
            <w:r w:rsidR="007A32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0F9A852" w14:textId="77777777" w:rsidR="00A334B1" w:rsidRDefault="00A334B1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4BB27A9" w14:textId="6EBF79B1" w:rsidR="00F602B6" w:rsidRDefault="00A44FD6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Podržava se nabavka 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materijala,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opreme i usluga </w:t>
            </w:r>
            <w:r w:rsidR="00232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izgradnje,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adaptacije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uređivanja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maksimalnom iznosu do </w:t>
            </w:r>
            <w:r w:rsidR="00B07A38" w:rsidRPr="00B07A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="00EF6AE8" w:rsidRPr="00B07A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E612D" w:rsidRPr="00B07A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  <w:r w:rsidR="00232FAB" w:rsidRPr="00B07A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00</w:t>
            </w:r>
            <w:r w:rsidRPr="00B07A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83AFD" w:rsidRPr="00B07A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€,</w:t>
            </w:r>
            <w:r w:rsidR="00F83A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F83AFD" w:rsidRP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 čega</w:t>
            </w:r>
            <w:r w:rsid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vrijednost materijala za nabavku ne može biti niža ispod 70% </w:t>
            </w:r>
            <w:r w:rsidR="00A47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odobrnih sredstva</w:t>
            </w:r>
            <w:r w:rsidR="00B37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47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vrijednost radova ne može biti viša</w:t>
            </w:r>
            <w:r w:rsid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30% odobrenog iznosa podrške.</w:t>
            </w:r>
            <w:r w:rsidR="00F83AFD" w:rsidRP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3AED3804" w14:textId="77777777" w:rsidR="00F83AFD" w:rsidRDefault="00F83AFD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8ABF14" w14:textId="77777777" w:rsidR="00F83AFD" w:rsidRPr="00E954AA" w:rsidRDefault="00F83AFD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Podrška se daje u vidu dodjele </w:t>
            </w: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granta.</w:t>
            </w:r>
          </w:p>
          <w:p w14:paraId="418C7C55" w14:textId="77777777" w:rsidR="00B10566" w:rsidRDefault="00B10566" w:rsidP="00A44FD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9041D95" w14:textId="77777777" w:rsidR="00A44FD6" w:rsidRPr="00F602B6" w:rsidRDefault="00F602B6" w:rsidP="00A44FD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5DEFBB03" w14:textId="77777777" w:rsidR="00215CB3" w:rsidRDefault="00215CB3" w:rsidP="00DC3E4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Popunjen zahtjeva za </w:t>
            </w:r>
            <w:r w:rsidRPr="00A13CF0"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087F75F5" w14:textId="77777777" w:rsidR="00CA3BDC" w:rsidRPr="00CA3BDC" w:rsidRDefault="00CA3BDC" w:rsidP="00CA3BDC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Rješenje o registraciji Mjesne zajednice;</w:t>
            </w:r>
          </w:p>
          <w:p w14:paraId="4BAB5F9A" w14:textId="7F685D81" w:rsidR="00CA3BDC" w:rsidRPr="00CA3BDC" w:rsidRDefault="00CA3BDC" w:rsidP="00CA3BDC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 o imenovanju Savjeta i Predsjednika Mjesne zajedni</w:t>
            </w:r>
            <w:r w:rsidR="00C71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ce;</w:t>
            </w:r>
          </w:p>
          <w:p w14:paraId="50E652C8" w14:textId="3650C42F" w:rsidR="00A47096" w:rsidRPr="00A13CF0" w:rsidRDefault="00A47096" w:rsidP="00DC3E4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Predračun materijala, </w:t>
            </w:r>
            <w:r w:rsidR="00EF6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opreme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="00EF6AE8">
              <w:rPr>
                <w:rFonts w:ascii="Times New Roman" w:eastAsia="Calibri" w:hAnsi="Times New Roman" w:cs="Times New Roman"/>
                <w:sz w:val="24"/>
                <w:szCs w:val="24"/>
              </w:rPr>
              <w:t>/ili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radova.</w:t>
            </w:r>
          </w:p>
          <w:p w14:paraId="134E7965" w14:textId="1FE6027E" w:rsidR="00D02C97" w:rsidRPr="00A47096" w:rsidRDefault="00D02C97" w:rsidP="00DC3E4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Fotokopija lične karte podnosioca zahtjeva</w:t>
            </w:r>
            <w:r w:rsidR="00810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6E1BF4E" w14:textId="2DEDA7F2" w:rsidR="00527A49" w:rsidRPr="00527A49" w:rsidRDefault="00A47096" w:rsidP="00A4709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Detaljan narativni i finansijski izvještaj (predaje se najdalje 90 dana od dana uplate sredstava na račun podnosioca zahjteva ili 30 dana od završetka posla). Uz narativni izvještaj se prilože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dokaz da je kupljena roba, materi</w:t>
            </w:r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al, oprema </w:t>
            </w:r>
            <w:r w:rsidR="004854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sl. </w:t>
            </w:r>
            <w:r w:rsidR="00EF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Plaćena: </w:t>
            </w:r>
            <w:r w:rsidRPr="00EF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uplatnice</w:t>
            </w:r>
            <w:r w:rsidR="00EF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fiskalni računi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F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/ili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6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ovjeren prepis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Ugovora</w:t>
            </w:r>
            <w:r w:rsidR="00CA6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između MZ i lica koje izvodi radove na izgradnji i/ili adaptaciji i uređivanju. Dokaz o plaćanju ne smije biti stariji od 6 mjeseci.</w:t>
            </w:r>
          </w:p>
          <w:p w14:paraId="4493E518" w14:textId="44E90D14" w:rsidR="00A47096" w:rsidRDefault="00A47096" w:rsidP="00A4709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27A49"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Broj žiro računa podnosioca zahtjeva </w:t>
            </w:r>
            <w:r w:rsidR="009F4B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MZ</w:t>
            </w:r>
            <w:r w:rsidR="00527A49"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14:paraId="57850477" w14:textId="77777777" w:rsidR="006845DC" w:rsidRPr="00CA3BDC" w:rsidRDefault="006845DC" w:rsidP="00CA3B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5B32C8C0" w14:textId="77777777" w:rsidR="00CA3BDC" w:rsidRDefault="006845DC" w:rsidP="00D02C97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845D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lastRenderedPageBreak/>
              <w:t>Napomena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14:paraId="3C8F0E58" w14:textId="1898A21F" w:rsidR="00CA3BDC" w:rsidRPr="00CA3BDC" w:rsidRDefault="00CA3BDC" w:rsidP="00CA3BD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CA3BD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Pravo prvenstva na ovaj podsticaj imaju one MZ koje nisu sredstva iz ove mjere koristile u</w:t>
            </w:r>
            <w:r w:rsidR="006B0E8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zastopno u dvije prethodne</w:t>
            </w:r>
            <w:r w:rsidRPr="00CA3BD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godine. Mjesne zajednice koje su koristile sredstva u prethodne 2 godine mogu podnijeti zahtjev od 1</w:t>
            </w:r>
            <w:r w:rsidR="006B0E8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  <w:r w:rsidR="001F6F0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septembra 202</w:t>
            </w:r>
            <w:r w:rsidR="009F4B1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4</w:t>
            </w:r>
            <w:r w:rsidRPr="00CA3BD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. </w:t>
            </w:r>
            <w:r w:rsidR="006B0E8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g</w:t>
            </w:r>
            <w:r w:rsidRPr="00CA3BD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odine</w:t>
            </w:r>
            <w:r w:rsidR="006B0E8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, ukoliko mjera bude otvorena</w:t>
            </w:r>
            <w:r w:rsidRPr="00CA3BD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  <w:p w14:paraId="7A4E9BE6" w14:textId="77777777" w:rsidR="00CA3BDC" w:rsidRDefault="00CA3BDC" w:rsidP="00D02C97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8C8958B" w14:textId="464C5B12" w:rsidR="00D02C97" w:rsidRPr="006845DC" w:rsidRDefault="006845DC" w:rsidP="00D02C9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obavezi podnosioca zahtjeva je da pribavi sve potrebne dozvole, saglasnosti isl.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koje su </w:t>
            </w:r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neophodne za realizaciju navedenog projekta, odnosno za izvođenje radova ili angažovanje radnika.</w:t>
            </w:r>
          </w:p>
          <w:p w14:paraId="75C1D8E7" w14:textId="77777777" w:rsidR="006845DC" w:rsidRPr="006845DC" w:rsidRDefault="006845DC" w:rsidP="00D02C9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21DEECE" w14:textId="792813D9" w:rsidR="00A44FD6" w:rsidRPr="006E10AC" w:rsidRDefault="0080112A" w:rsidP="003E27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6E10AC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</w:t>
            </w:r>
            <w:r w:rsidR="00D02C97" w:rsidRPr="006E10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="00D02C97" w:rsidRPr="006E10A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</w:t>
            </w:r>
            <w:r w:rsidR="00F645D6" w:rsidRPr="006E10A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115F31AD" w14:textId="77777777" w:rsidR="00577606" w:rsidRPr="00E954AA" w:rsidRDefault="00577606" w:rsidP="003E27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</w:pPr>
          </w:p>
        </w:tc>
      </w:tr>
      <w:tr w:rsidR="00A44FD6" w:rsidRPr="00337E88" w14:paraId="0812ABB3" w14:textId="77777777" w:rsidTr="00BA0193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7755" w14:textId="77777777" w:rsidR="00BF0C33" w:rsidRPr="00AB3CBC" w:rsidRDefault="00A44FD6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D518" w14:textId="53B9F5CF" w:rsidR="00A44FD6" w:rsidRPr="00AB3CBC" w:rsidRDefault="00865C86" w:rsidP="003E370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Mjesne zajednice</w:t>
            </w:r>
            <w:r w:rsidR="00A44F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 ruralno</w:t>
            </w:r>
            <w:r w:rsidR="00D02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 područja opštine Bijelo Polje</w:t>
            </w:r>
            <w:r w:rsidR="003E37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samostalno ili na inicijativu grupe mještana</w:t>
            </w:r>
            <w:r w:rsidR="00A177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02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44FD6" w:rsidRPr="00337E88" w14:paraId="6C196985" w14:textId="77777777" w:rsidTr="00BA0193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AB6C" w14:textId="77777777" w:rsidR="00A44FD6" w:rsidRPr="00337E88" w:rsidRDefault="00A44FD6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D52" w14:textId="77777777" w:rsidR="00A44FD6" w:rsidRPr="00337E88" w:rsidRDefault="00232FAB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Podnosiocu zahtjeva </w:t>
            </w:r>
            <w:r w:rsidR="00A44FD6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preko poslovnih banaka, na žiro račun. </w:t>
            </w:r>
          </w:p>
        </w:tc>
      </w:tr>
      <w:tr w:rsidR="00A44FD6" w:rsidRPr="00337E88" w14:paraId="57BC6EE9" w14:textId="77777777" w:rsidTr="00BA0193">
        <w:trPr>
          <w:trHeight w:val="27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FF24" w14:textId="77777777" w:rsidR="00A44FD6" w:rsidRPr="00337E88" w:rsidRDefault="00A44FD6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CA3D" w14:textId="77777777" w:rsidR="00A44FD6" w:rsidRPr="00E954AA" w:rsidRDefault="00A44FD6" w:rsidP="002B48C3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  <w:r w:rsidR="002B48C3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</w:tc>
      </w:tr>
      <w:tr w:rsidR="00A44FD6" w:rsidRPr="00337E88" w14:paraId="5CB9C631" w14:textId="77777777" w:rsidTr="00BA0193">
        <w:trPr>
          <w:trHeight w:val="121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3D1E" w14:textId="77777777" w:rsidR="003D3753" w:rsidRPr="00E954AA" w:rsidRDefault="003D3753" w:rsidP="003D4B0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82D73F3" w14:textId="77777777" w:rsidR="00A44FD6" w:rsidRPr="00337E88" w:rsidRDefault="00A44FD6" w:rsidP="00A44F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  <w:p w14:paraId="32C61921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762" w14:textId="77777777" w:rsidR="00A44FD6" w:rsidRDefault="00A44FD6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obrađuje služba za ruralni 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azvoj (Sekretarijat za ruralni i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održivi razvoj). </w:t>
            </w:r>
          </w:p>
          <w:p w14:paraId="5859C6FB" w14:textId="77777777" w:rsidR="003D3753" w:rsidRPr="00E954AA" w:rsidRDefault="00A44FD6" w:rsidP="00B62FA9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isplaćuje</w:t>
            </w:r>
            <w:r w:rsidR="00B62FA9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</w:t>
            </w:r>
            <w:r w:rsidR="00B62FA9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pravilu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nakon administrativne i</w:t>
            </w:r>
            <w:r w:rsidR="001877A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/ili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terenske kontrole.</w:t>
            </w:r>
            <w:r w:rsidR="00713FA9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Isplatu vrši Sekretarijat za finansije Opštine Bijelo Polje</w:t>
            </w:r>
            <w:r w:rsidR="003D3753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0733791B" w14:textId="0F0A86D8" w:rsidR="00B05B92" w:rsidRPr="00CA3BDC" w:rsidRDefault="003D3753" w:rsidP="00265DC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Jedna MZ u tekućoj godini, može dostaviti maksimalno</w:t>
            </w:r>
            <w:r w:rsidR="007A697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dva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zahtjev</w:t>
            </w:r>
            <w:r w:rsidR="007A697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a, po različitim osnovama ako su zahtjevi opravdani, ako projekti nisu planirani P</w:t>
            </w:r>
            <w:r w:rsidR="00511F2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rogramom javnih radova ili drug</w:t>
            </w:r>
            <w:r w:rsidR="007A697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im godišnjim akcionim planovima Opštine Bijelo Polje, a po ocjeni Sekretarijata</w:t>
            </w:r>
            <w:r w:rsidR="00265DC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A44FD6" w:rsidRPr="00337E88" w14:paraId="5310A97C" w14:textId="77777777" w:rsidTr="00BA0193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2748" w14:textId="3F6BA5D6" w:rsidR="00A44FD6" w:rsidRPr="00337E88" w:rsidRDefault="00595F55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Nadzor i </w:t>
            </w:r>
            <w:r w:rsidR="00A44FD6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DB10" w14:textId="77777777" w:rsidR="00BF0C33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službenik zadužen za ovu mjeru i s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ekretar.</w:t>
            </w:r>
          </w:p>
        </w:tc>
      </w:tr>
      <w:tr w:rsidR="003E3705" w:rsidRPr="00337E88" w14:paraId="68ED99F1" w14:textId="77777777" w:rsidTr="00BA0193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E7C" w14:textId="77777777" w:rsidR="003E3705" w:rsidRDefault="003E3705" w:rsidP="00A44F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FC3EF3A" w14:textId="77777777" w:rsidR="003E3705" w:rsidRDefault="003E3705" w:rsidP="00A44F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Indikatori 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84A" w14:textId="77777777" w:rsidR="003E3705" w:rsidRDefault="003E3705" w:rsidP="00A44F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novoizgrađenih i adaptiranih objekata na ruralnom području opštine od opšteg značaja;</w:t>
            </w:r>
          </w:p>
          <w:p w14:paraId="2CF0EF04" w14:textId="77777777" w:rsidR="003E3705" w:rsidRPr="00E954AA" w:rsidRDefault="003E3705" w:rsidP="00A44F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stanovnika MZ prije i poslije realizacije investivije;</w:t>
            </w:r>
          </w:p>
          <w:p w14:paraId="320E4804" w14:textId="77777777" w:rsidR="003E3705" w:rsidRPr="00337E88" w:rsidRDefault="003E3705" w:rsidP="00A44F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Mišljenje mještana MZ nakon realizacije odobrene investicije.</w:t>
            </w:r>
          </w:p>
        </w:tc>
      </w:tr>
      <w:tr w:rsidR="00D77097" w:rsidRPr="00337E88" w14:paraId="4B97387D" w14:textId="77777777" w:rsidTr="00BA0193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A03E" w14:textId="2029C7B4" w:rsidR="00D77097" w:rsidRPr="003B2C19" w:rsidRDefault="00D77097" w:rsidP="00D770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3B2C19"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67BB" w14:textId="04D435A7" w:rsidR="00D77097" w:rsidRPr="00D77097" w:rsidRDefault="003A5B3F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CA3B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</w:tbl>
    <w:p w14:paraId="035EFF29" w14:textId="77777777" w:rsidR="00D66960" w:rsidRDefault="00D66960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D66960" w14:paraId="4B710FE5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8303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01EFFE" w14:textId="4ED1D0D7" w:rsidR="00D66960" w:rsidRDefault="003A5B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834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6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BE5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71D124" w14:textId="6E98418C" w:rsidR="00D66960" w:rsidRDefault="005C56D6" w:rsidP="005C56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POVRTARSKOJ PROIZVODNJI U ZAŠTIĆENIM PROSTORIMA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(DODJELA PLASTENIKA)</w:t>
            </w:r>
          </w:p>
        </w:tc>
      </w:tr>
      <w:tr w:rsidR="00D66960" w14:paraId="064256EE" w14:textId="77777777" w:rsidTr="00FA1732">
        <w:trPr>
          <w:trHeight w:val="179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869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F92D447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E6835C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4A128D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0B6728F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255886E" w14:textId="116035CA" w:rsidR="00D66960" w:rsidRDefault="005B3415" w:rsidP="005B34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</w:t>
            </w:r>
            <w:r w:rsidR="00E5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7514" w14:textId="22087007" w:rsidR="005440FB" w:rsidRDefault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 xml:space="preserve">Plastenik </w:t>
            </w:r>
            <w:r w:rsidR="005440FB">
              <w:rPr>
                <w:rFonts w:ascii="Times New Roman" w:hAnsi="Times New Roman" w:cs="Times New Roman"/>
                <w:sz w:val="24"/>
                <w:szCs w:val="24"/>
              </w:rPr>
              <w:t>kao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 xml:space="preserve"> poseban tip višegodišnjeg ili trajno zašti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enog prostora koji svojim oblikom, veli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inom i opremom u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potpunosti prilago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en uzgoju povrtarskih i cv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arskih kultura</w:t>
            </w:r>
            <w:r w:rsidR="005440FB">
              <w:rPr>
                <w:rFonts w:ascii="Times New Roman" w:hAnsi="Times New Roman" w:cs="Times New Roman"/>
                <w:sz w:val="24"/>
                <w:szCs w:val="24"/>
              </w:rPr>
              <w:t xml:space="preserve">, pruža </w:t>
            </w:r>
            <w:r w:rsidR="005440FB" w:rsidRPr="005440FB">
              <w:rPr>
                <w:rFonts w:ascii="Times New Roman" w:hAnsi="Times New Roman" w:cs="Times New Roman"/>
                <w:sz w:val="24"/>
                <w:szCs w:val="24"/>
              </w:rPr>
              <w:t>mogućnosti  povećanja količina hrane i prinosa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sa jedne strane, i mogućnost dodatne zarade poljoprivrednom proizvođaču, sa druge strane.</w:t>
            </w:r>
          </w:p>
          <w:p w14:paraId="38BE8812" w14:textId="509CAFEA" w:rsidR="00D25D8C" w:rsidRDefault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1A1CAD" w:rsidRPr="00A26452">
              <w:rPr>
                <w:rFonts w:ascii="Times New Roman" w:hAnsi="Times New Roman" w:cs="Times New Roman"/>
                <w:sz w:val="24"/>
                <w:szCs w:val="24"/>
              </w:rPr>
              <w:t>načaj ove mjere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ogleda se u boljem i dugoročnijem iskorišćenju poljoprivrednog zemljišta, obzirom da se u zaštićenim proizvodnim prostorima (kakav je plastenik) uzgoj biljaka može obavljati tokom cijele godine, što predstavlja značajnu činjenicu ako znamo da to nije moguće raditi na otvorenom prostoru, posebno kada govorimo o Bijelom Polju gdje su vremenski uslovi ograničavajući faktor za tako nešto. </w:t>
            </w:r>
          </w:p>
          <w:p w14:paraId="665FAB71" w14:textId="7F3FCA3D" w:rsidR="00167323" w:rsidRPr="00A26452" w:rsidRDefault="00386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Sekretarijat za ruralni i održivi razvoj 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 xml:space="preserve">realizacijom ove mjere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upotpunjuje bazu podataka proizvođača u plastenicima, organskih proizvođača, podatke o biljnim kulturama koje se gaje u njima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cilju kreiranja 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 xml:space="preserve">informatičkog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sistema koji će omogućiti lakši plasman svojih proizvoda. </w:t>
            </w:r>
          </w:p>
          <w:p w14:paraId="79B0949D" w14:textId="71E678D7" w:rsidR="005B3415" w:rsidRPr="00D11893" w:rsidRDefault="00386415" w:rsidP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Poljoprivredni p</w:t>
            </w:r>
            <w:r w:rsidR="001A1CAD" w:rsidRPr="00A26452">
              <w:rPr>
                <w:rFonts w:ascii="Times New Roman" w:hAnsi="Times New Roman" w:cs="Times New Roman"/>
                <w:sz w:val="24"/>
                <w:szCs w:val="24"/>
              </w:rPr>
              <w:t>roizvo</w:t>
            </w:r>
            <w:r w:rsidR="00C760C6" w:rsidRPr="00A26452">
              <w:rPr>
                <w:rFonts w:ascii="Times New Roman" w:hAnsi="Times New Roman" w:cs="Times New Roman"/>
                <w:sz w:val="24"/>
                <w:szCs w:val="24"/>
              </w:rPr>
              <w:t xml:space="preserve">đači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će dobiti nove prostore gdje mogu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vrlo kvalitetno kontrolisati klimatske,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hranidbene i ostale uslove potrebne za rast i razvoj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određen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biljn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i cvjećarsk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kultur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>a, te sebi omogućiti dodatni izvor zarade.</w:t>
            </w:r>
          </w:p>
        </w:tc>
      </w:tr>
      <w:tr w:rsidR="00D66960" w14:paraId="6FDD331D" w14:textId="77777777" w:rsidTr="00104EF6">
        <w:trPr>
          <w:trHeight w:val="175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0BC" w14:textId="77777777" w:rsidR="00D66960" w:rsidRPr="00E954AA" w:rsidRDefault="00D6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C0F95" w14:textId="77777777" w:rsidR="00D66960" w:rsidRPr="00E954AA" w:rsidRDefault="00D6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EA551" w14:textId="77777777" w:rsidR="005B3415" w:rsidRPr="00E954AA" w:rsidRDefault="005B3415" w:rsidP="005B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8D444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  <w:p w14:paraId="1D640541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BA4C91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96C" w14:textId="36303905" w:rsidR="00D66960" w:rsidRPr="005C2339" w:rsidRDefault="00E924DB" w:rsidP="005C2339">
            <w:pPr>
              <w:pStyle w:val="ListParagraph"/>
              <w:numPr>
                <w:ilvl w:val="0"/>
                <w:numId w:val="27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Održiva proizvodnja povrća</w:t>
            </w:r>
            <w:r w:rsidR="005B3415"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 ruralnom području opštine</w:t>
            </w:r>
            <w:r w:rsidR="00D66960"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99D175E" w14:textId="2282141D" w:rsidR="00D66960" w:rsidRDefault="002E0F44" w:rsidP="00DC3E4A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Unaprjeđenje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seoske infrastrukture</w:t>
            </w:r>
            <w:r w:rsidR="00D66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F391B05" w14:textId="1F938F85" w:rsidR="00E924DB" w:rsidRDefault="00D25D8C" w:rsidP="00DC3E4A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 konkurentnosti</w:t>
            </w:r>
            <w:r w:rsidR="00E924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A96308B" w14:textId="207D9412" w:rsidR="005B3415" w:rsidRDefault="00E924DB" w:rsidP="00DC3E4A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Povećanje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životnog standard</w:t>
            </w:r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stanovnika sa ruralnog područja opštine</w:t>
            </w:r>
            <w:r w:rsidR="00D66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ED0EB3C" w14:textId="77777777" w:rsidR="00D66960" w:rsidRPr="005B3415" w:rsidRDefault="005B3415" w:rsidP="00DC3E4A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D66960" w:rsidRP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austavljanje depopulacije sela.</w:t>
            </w:r>
          </w:p>
        </w:tc>
      </w:tr>
      <w:tr w:rsidR="00D66960" w14:paraId="4E7C5DD6" w14:textId="77777777" w:rsidTr="004E0EB4">
        <w:trPr>
          <w:trHeight w:val="4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2F8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8A5912" w14:textId="77777777" w:rsidR="00D66960" w:rsidRDefault="00D66960" w:rsidP="005776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EE10C1D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9A8B9A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5EA6F54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BDE84B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856BF9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8C0A6B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F07AB1" w14:textId="77777777" w:rsidR="00C05D25" w:rsidRDefault="00C05D25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69FB212" w14:textId="77777777" w:rsidR="00C05D25" w:rsidRDefault="00C05D25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987CB1F" w14:textId="77777777" w:rsidR="00D66960" w:rsidRDefault="00D66960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mjere, uslovi i potrebna dokumentacija za podrsku</w:t>
            </w:r>
          </w:p>
          <w:p w14:paraId="19885E53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974582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525E47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794C" w14:textId="222184EF" w:rsidR="003A4729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se daje, u vidu </w:t>
            </w:r>
            <w:r w:rsidR="00CE1B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dodjele</w:t>
            </w:r>
            <w:r w:rsidR="00C05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E1B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plastenika</w:t>
            </w:r>
            <w:r w:rsidR="00F43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površine</w:t>
            </w:r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</w:t>
            </w:r>
            <w:r w:rsidR="00F43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B219A2" w:rsidRPr="00B219A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1D3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tenik će biti izrađen od metalne</w:t>
            </w:r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konstrukcije, 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odgovarajuće visine minimum 3</w:t>
            </w:r>
            <w:r w:rsidR="00D11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m, </w:t>
            </w:r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 bočnim provjetravanjem, sa odgovarajućom </w:t>
            </w:r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debljinom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folije za zaštitu</w:t>
            </w:r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štetnih zračenja</w:t>
            </w:r>
            <w:r w:rsidR="00CC52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7189E14" w14:textId="77777777" w:rsidR="00F43ECB" w:rsidRDefault="00F43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C90E5E" w14:textId="2835C4FF" w:rsidR="00CA3BDC" w:rsidRDefault="001D34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D34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Procedura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14:paraId="43B2BF0D" w14:textId="77777777" w:rsidR="002A5BD3" w:rsidRPr="002A5BD3" w:rsidRDefault="00CA3BDC" w:rsidP="00CA3BD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Izbor korisnika za dodjelu plastenika vrši se na osnovu pristiglih zahtjeva na Javni poziv koji objavljuje Sekretarijat po usvajanju Programa podsticajnih mjera. </w:t>
            </w:r>
          </w:p>
          <w:p w14:paraId="2BE2839B" w14:textId="3B582838" w:rsidR="00CA3BDC" w:rsidRPr="002A5BD3" w:rsidRDefault="00CA3BDC" w:rsidP="00CA3BD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Komisiju za odabir korisnika za dodjelu plastenika, prateće opreme imenuje Sekretar Sekretarijata.</w:t>
            </w:r>
          </w:p>
          <w:p w14:paraId="2BDF8C0E" w14:textId="73BD6403" w:rsidR="00CA3BDC" w:rsidRPr="002A5BD3" w:rsidRDefault="00CA3BDC" w:rsidP="002A5BD3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Zadatak Komisije je da izvrši pregled pristiglih zahtjeva sa potrebnom dokumentacijom, izađe na teren za svakog od podnosioca zahtjeva (zapisnički dodijeli </w:t>
            </w:r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broj bodova za kandidate), te 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 osnovu kriterijuma za bodovanje</w:t>
            </w:r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koji je definisan ovom podsticajnom mjerom,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sačini rang listu koju objavljuje za</w:t>
            </w:r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zvaničnoj internet stranici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Opštine Bijelo Polje.</w:t>
            </w:r>
          </w:p>
          <w:p w14:paraId="3A0CB826" w14:textId="77777777" w:rsidR="00CA3BDC" w:rsidRPr="002A5BD3" w:rsidRDefault="00CA3BDC" w:rsidP="00CA3BD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Komisija zadržava pravo provjere dokumentacije u slučaju sumnje u vjerodostojnost iste. Na rang listu podnosioci zahtjeva imaju pravo prigovora Sekretarijatu u roku od 8 dana od dana objavljivanja iste.</w:t>
            </w:r>
          </w:p>
          <w:p w14:paraId="15015316" w14:textId="77777777" w:rsidR="00CA3BDC" w:rsidRPr="002A5BD3" w:rsidRDefault="00CA3BDC" w:rsidP="00CA3BD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 isteka roka za prigovor, Komisija donosi konačnu rang listu korisnika i ista će se objaviti na zvaničnoj internet stranici Opštine Bijelo Polje.</w:t>
            </w:r>
          </w:p>
          <w:p w14:paraId="492BAEED" w14:textId="75F31E2B" w:rsidR="00CA3BDC" w:rsidRPr="002A5BD3" w:rsidRDefault="00CA3BDC" w:rsidP="002A5BD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 sprovedene procedure izbora korisnika, i javne nabavke prvorangirani zaključuju Ugovor o dodjeli plastenika i prateće opreme sa Opštinom Bijelo Polje, Sekretarijatom za ruralni i održivi razvoj sa kojim će biti regulisana sva međusobna prava i obaveze. Svaki korisnik će prije zaključivanja Ugovora sa Opštinom Bijelo Polje biti detaljno upoznat sa svim odredbama Ugovora.</w:t>
            </w:r>
          </w:p>
          <w:p w14:paraId="0AD951C2" w14:textId="77777777" w:rsidR="002A5BD3" w:rsidRPr="002A5BD3" w:rsidRDefault="002A5BD3" w:rsidP="002A5BD3">
            <w:pPr>
              <w:pStyle w:val="ListParagraph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14:paraId="499E5D43" w14:textId="205F62E2" w:rsidR="002438BF" w:rsidRPr="005E2BDF" w:rsidRDefault="00B11466" w:rsidP="005E2BD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Uporedo</w:t>
            </w:r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 pro</w:t>
            </w:r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cedurom podnošenja i ocjenjivanja</w:t>
            </w:r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zahtjeva </w:t>
            </w:r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 se pristupiti raspisivanju javnog poziva</w:t>
            </w:r>
            <w:r w:rsidR="00232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procedure nabavke plastenika.</w:t>
            </w:r>
          </w:p>
          <w:p w14:paraId="24351EA9" w14:textId="77777777" w:rsidR="00BB49B3" w:rsidRDefault="00DF41AE" w:rsidP="005E2BD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 izvršene javne nabavke</w:t>
            </w:r>
            <w:r w:rsidR="001E343B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formiraće se konačan broj prvorang</w:t>
            </w:r>
            <w:r w:rsidR="00BB4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iranih kandidata.</w:t>
            </w:r>
          </w:p>
          <w:p w14:paraId="3AD7861A" w14:textId="387F6035" w:rsidR="00C05D25" w:rsidRPr="00232FFF" w:rsidRDefault="00BB49B3" w:rsidP="00795027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32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C05D25" w:rsidRPr="00232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lastenike</w:t>
            </w:r>
            <w:r w:rsidR="009E1DE0" w:rsidRPr="00232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će montirati tehnička lica</w:t>
            </w:r>
            <w:r w:rsidR="00BD75A6" w:rsidRPr="00232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pravnom licu, koje bude</w:t>
            </w:r>
            <w:r w:rsidR="00232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odabrano shodno javnom pozivu.</w:t>
            </w:r>
          </w:p>
          <w:p w14:paraId="099A97FD" w14:textId="77777777" w:rsidR="00232FFF" w:rsidRPr="00232FFF" w:rsidRDefault="00232FFF" w:rsidP="00232FFF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14:paraId="02D63B11" w14:textId="77777777" w:rsidR="001D346C" w:rsidRDefault="001D34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1D1BECBC" w14:textId="0EFDCA28" w:rsidR="00D26B6D" w:rsidRDefault="00F43ECB" w:rsidP="009367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U</w:t>
            </w:r>
            <w:r w:rsidR="00D26B6D" w:rsidRPr="00D2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slovi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za dobijanje plastenika</w:t>
            </w:r>
            <w:r w:rsidR="00D26B6D" w:rsidRPr="00D2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14:paraId="5C2D285B" w14:textId="77777777" w:rsidR="00987E64" w:rsidRDefault="00987E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46664D05" w14:textId="179A6C2D" w:rsidR="001D346C" w:rsidRDefault="001D34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B10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Podnosilac zahtjeva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</w:p>
          <w:p w14:paraId="111289F5" w14:textId="77777777" w:rsidR="00FB0851" w:rsidRDefault="00FB08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1A34C02F" w14:textId="65B43D4E" w:rsidR="001D346C" w:rsidRDefault="001D346C" w:rsidP="001D346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Mora biti registrovani poljoprivredni proizvođač ili imati registrovano poljoprivredno gazdinstvo, iz Bijelog Polja;</w:t>
            </w:r>
          </w:p>
          <w:p w14:paraId="421D1644" w14:textId="7A498EFB" w:rsidR="00DF23FC" w:rsidRDefault="00DF23FC" w:rsidP="001D346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Aplikanti mogu biti i obrazovne institucije</w:t>
            </w:r>
            <w:r w:rsidR="008E72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9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="008E72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koje svojim obrazovnim planom i programom vrše eksperimentalno gajenje biljnih kultura)</w:t>
            </w:r>
            <w:r w:rsidR="0029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dnevni centri za djecu ometenu u razvoju, starački domovi, ZIKS.</w:t>
            </w:r>
          </w:p>
          <w:p w14:paraId="19BA7E1E" w14:textId="185E014C" w:rsidR="001D346C" w:rsidRDefault="00C05D25" w:rsidP="00D0579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Mora posjedovati minimum 120</w:t>
            </w:r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m2 </w:t>
            </w:r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odgovarajućeg </w:t>
            </w:r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slobodnog poljo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privrednog zemljišta, </w:t>
            </w:r>
            <w:r w:rsidR="00F074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kome se može bezbjedno pristupiti i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nesmetano </w:t>
            </w:r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montirati plastenik;</w:t>
            </w:r>
          </w:p>
          <w:p w14:paraId="01A793B3" w14:textId="77777777" w:rsidR="00232FFF" w:rsidRPr="00D05791" w:rsidRDefault="00232FFF" w:rsidP="00DF23FC">
            <w:pPr>
              <w:pStyle w:val="ListParagraph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5448B00B" w14:textId="77777777" w:rsidR="001D346C" w:rsidRDefault="001D346C" w:rsidP="001D34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03967CF4" w14:textId="1A93B0B7" w:rsidR="001D346C" w:rsidRDefault="001D346C" w:rsidP="001D34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34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Bodovanje</w:t>
            </w:r>
            <w:r w:rsidR="00FB08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za poljoprivredne proizvođače</w:t>
            </w:r>
            <w:r w:rsidRPr="001D34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14:paraId="62E8E7BE" w14:textId="77777777" w:rsidR="00FB0851" w:rsidRDefault="00FB0851" w:rsidP="001D34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16711D96" w14:textId="513F060E" w:rsidR="00AB1008" w:rsidRDefault="009B199E" w:rsidP="001D346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zahtjeva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već</w:t>
            </w: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posjeduj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e plastenčki prostor </w:t>
            </w:r>
            <w:r w:rsidR="002B13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pod zasadom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m2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00m2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odnosno 1-3 plastenika </w:t>
            </w:r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 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bodova;</w:t>
            </w:r>
            <w:r w:rsidR="00AB10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14:paraId="7EEAD8B1" w14:textId="4C9E4C2F" w:rsidR="009B199E" w:rsidRDefault="00AB1008" w:rsidP="001D346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</w:t>
            </w:r>
            <w:r w:rsidR="00954E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osilac je osoba ženskog pola – 6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bodova</w:t>
            </w:r>
          </w:p>
          <w:p w14:paraId="774379A5" w14:textId="56D5B14A" w:rsidR="009B199E" w:rsidRPr="00AB1008" w:rsidRDefault="009B199E" w:rsidP="00AB100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Podnosilac zahtjeva je </w:t>
            </w:r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mlada osoba sa</w:t>
            </w:r>
            <w:r w:rsidR="00AB10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40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 manje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godina –</w:t>
            </w:r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bodova;</w:t>
            </w:r>
          </w:p>
          <w:p w14:paraId="70F216DB" w14:textId="63D0CE54" w:rsidR="009B199E" w:rsidRPr="005E6CFA" w:rsidRDefault="009B199E" w:rsidP="005E6CF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osilac u užoj porodici ima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5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 više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članova</w:t>
            </w:r>
            <w:r w:rsidR="00AB10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domaćinstva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 5 bodova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(pod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žom porodicom se podrazumijeva bračni drug i njihova djeca</w:t>
            </w:r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biološka i</w:t>
            </w:r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 usvojena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);</w:t>
            </w:r>
          </w:p>
          <w:p w14:paraId="7084D6C7" w14:textId="03179B0D" w:rsidR="009B199E" w:rsidRPr="00FB0851" w:rsidRDefault="009B199E" w:rsidP="009B199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 zahtjeva u užoj porodici ima nezaposlenih punoljetnih članova porodice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bez dodatnih primanja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boda po nezaposlenom članu porodice;</w:t>
            </w:r>
          </w:p>
          <w:p w14:paraId="1C0F468F" w14:textId="77777777" w:rsidR="00FB0851" w:rsidRPr="00FB0851" w:rsidRDefault="00FB0851" w:rsidP="00FB0851">
            <w:pPr>
              <w:pStyle w:val="List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2EEF2024" w14:textId="70B5BA0A" w:rsidR="00FB0851" w:rsidRDefault="00FB0851" w:rsidP="00FB08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Bodovanje za institucije:</w:t>
            </w:r>
          </w:p>
          <w:p w14:paraId="7704FA23" w14:textId="77777777" w:rsidR="00954E9E" w:rsidRDefault="00954E9E" w:rsidP="00FB08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67BBA3E4" w14:textId="443316F8" w:rsidR="00FB0851" w:rsidRDefault="008E723C" w:rsidP="00FB0851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E72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Broj korisnika od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1-15 -</w:t>
            </w:r>
            <w:r w:rsidR="00954E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 bodova</w:t>
            </w:r>
          </w:p>
          <w:p w14:paraId="06589D08" w14:textId="79859C4F" w:rsidR="008E723C" w:rsidRDefault="008E723C" w:rsidP="00FB0851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Broj korisnika od 16- 30 – 20 bodova</w:t>
            </w:r>
          </w:p>
          <w:p w14:paraId="15CA6CCD" w14:textId="0130B241" w:rsidR="008E723C" w:rsidRPr="008E723C" w:rsidRDefault="008E723C" w:rsidP="00FB0851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Broj korisnika </w:t>
            </w:r>
            <w:r w:rsidR="00954E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od 30 i više – 30 bodova</w:t>
            </w:r>
          </w:p>
          <w:p w14:paraId="09967E10" w14:textId="77777777" w:rsidR="00FB0851" w:rsidRPr="00FB0851" w:rsidRDefault="00FB0851" w:rsidP="00FB08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3AB7D51F" w14:textId="70B5BA0A" w:rsidR="00FB0851" w:rsidRPr="009B199E" w:rsidRDefault="00FB0851" w:rsidP="00FB0851">
            <w:pPr>
              <w:pStyle w:val="List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774F5C95" w14:textId="77777777" w:rsidR="0017507A" w:rsidRPr="004A29DF" w:rsidRDefault="0017507A" w:rsidP="004A29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A191E0" w14:textId="2D89180F" w:rsidR="004A29DF" w:rsidRPr="004A29DF" w:rsidRDefault="00CB39A9" w:rsidP="004A29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Potrebna</w:t>
            </w:r>
            <w:r w:rsidR="004A29DF" w:rsidRPr="004A29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dokumentacija:  </w:t>
            </w:r>
          </w:p>
          <w:p w14:paraId="26662148" w14:textId="50770CCF" w:rsidR="004A29DF" w:rsidRPr="004A29DF" w:rsidRDefault="00CB39A9" w:rsidP="004A29DF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Popunjen zahtjev</w:t>
            </w:r>
            <w:r w:rsidR="00AB3E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</w:t>
            </w:r>
            <w:r w:rsidR="00FA17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2492">
              <w:rPr>
                <w:rFonts w:ascii="Times New Roman" w:eastAsia="Calibri" w:hAnsi="Times New Roman" w:cs="Times New Roman"/>
                <w:sz w:val="24"/>
                <w:szCs w:val="24"/>
              </w:rPr>
              <w:t>dodjelu plastenika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701EA52" w14:textId="4C472875" w:rsidR="00C37883" w:rsidRDefault="004A29DF" w:rsidP="004A29DF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9DF">
              <w:rPr>
                <w:rFonts w:ascii="Times New Roman" w:eastAsia="Calibri" w:hAnsi="Times New Roman" w:cs="Times New Roman"/>
                <w:sz w:val="24"/>
                <w:szCs w:val="24"/>
              </w:rPr>
              <w:t>Dokaz o upisu u Registar poljoprivrednih gazdinstava</w:t>
            </w:r>
            <w:r w:rsidR="00C84A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ili rješenje o registrovanom poljoprivrednom proizvođaču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B014B46" w14:textId="259EB774" w:rsidR="00FC1D6B" w:rsidRPr="004A29DF" w:rsidRDefault="00FC1D6B" w:rsidP="00C37883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9DF">
              <w:rPr>
                <w:rFonts w:ascii="Times New Roman" w:eastAsia="Calibri" w:hAnsi="Times New Roman" w:cs="Times New Roman"/>
                <w:sz w:val="24"/>
                <w:szCs w:val="24"/>
              </w:rPr>
              <w:t>Posjedovni list/list nepokretnosti za zemljište na kojem će se plastenik nalaziti (Komisija vrši terensku kontrolu i daje ocjenu stanja)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C3985F5" w14:textId="20478237" w:rsidR="00CB39A9" w:rsidRDefault="00C84AF5" w:rsidP="00C37883">
            <w:pPr>
              <w:numPr>
                <w:ilvl w:val="0"/>
                <w:numId w:val="28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Dokaz</w:t>
            </w:r>
            <w:r w:rsidR="00C87743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 </w:t>
            </w:r>
            <w:r w:rsidR="00BD75A6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odnosilac zahtjeva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posjeduje </w:t>
            </w:r>
            <w:r w:rsidR="00C01E08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>jedan ili više</w:t>
            </w:r>
            <w:r w:rsidR="00B94C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(3)</w:t>
            </w:r>
            <w:r w:rsidR="00C01E08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plastenika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B30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minimum </w:t>
            </w:r>
            <w:r w:rsidR="004E46D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E4B0B">
              <w:rPr>
                <w:rFonts w:ascii="Times New Roman" w:hAnsi="Times New Roman" w:cs="Times New Roman"/>
                <w:bCs/>
                <w:sz w:val="24"/>
                <w:szCs w:val="24"/>
              </w:rPr>
              <w:t>a maksimalno 2</w:t>
            </w:r>
            <w:r w:rsidR="00CB39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00m2.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(dokaz zapisnički pribavlja Komisija kroz t</w:t>
            </w:r>
            <w:r w:rsidR="00CB39A9">
              <w:rPr>
                <w:rFonts w:ascii="Times New Roman" w:hAnsi="Times New Roman" w:cs="Times New Roman"/>
                <w:bCs/>
                <w:sz w:val="24"/>
                <w:szCs w:val="24"/>
              </w:rPr>
              <w:t>erenski provjeru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EA323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2C14ABA" w14:textId="2CB9631D" w:rsidR="005E4A39" w:rsidRDefault="005E4A39" w:rsidP="00C37883">
            <w:pPr>
              <w:numPr>
                <w:ilvl w:val="0"/>
                <w:numId w:val="28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Uvjerenje o kućnoj zajednici;</w:t>
            </w:r>
          </w:p>
          <w:p w14:paraId="5F1C1691" w14:textId="0233E81A" w:rsidR="005E4A39" w:rsidRDefault="005E4A39" w:rsidP="00C37883">
            <w:pPr>
              <w:numPr>
                <w:ilvl w:val="0"/>
                <w:numId w:val="28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Potvrda iz evidencije Zavoda za zapošljavanje (za sva nezaposlena lica domaćinstva koja su na ZZZ CG). Ukoliko nema prijavljenih članova domaćinstva na ZZZ potvrda nije neophodna;</w:t>
            </w:r>
          </w:p>
          <w:p w14:paraId="45FA4B2E" w14:textId="3AAF4E50" w:rsidR="00BD75A6" w:rsidRPr="00E954AA" w:rsidRDefault="00BD75A6" w:rsidP="00C37883">
            <w:pPr>
              <w:numPr>
                <w:ilvl w:val="0"/>
                <w:numId w:val="28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D</w:t>
            </w:r>
            <w:r w:rsidR="004E0EB4">
              <w:rPr>
                <w:rFonts w:ascii="Times New Roman" w:hAnsi="Times New Roman" w:cs="Times New Roman"/>
                <w:bCs/>
                <w:sz w:val="24"/>
                <w:szCs w:val="24"/>
              </w:rPr>
              <w:t>okaz d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</w:t>
            </w:r>
            <w:r w:rsidR="00C84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podnosilac zahtjeva 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CB39A9">
              <w:rPr>
                <w:rFonts w:ascii="Times New Roman" w:hAnsi="Times New Roman" w:cs="Times New Roman"/>
                <w:bCs/>
                <w:sz w:val="24"/>
                <w:szCs w:val="24"/>
              </w:rPr>
              <w:t>osjeduje minimum 12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0 m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raspoloživog </w:t>
            </w:r>
            <w:r w:rsidR="009F55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odgovarajućeg 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zemljišta za postavljanje plastenika</w:t>
            </w:r>
            <w:r w:rsidR="00991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11C31"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sa sistemom za navodnjavanje</w:t>
            </w:r>
            <w:r w:rsidR="00C84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(dokaz zapisnički pribavlja Komisija kroz terenski provjeru</w:t>
            </w:r>
            <w:r w:rsidR="00C01E08"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4B794B2" w14:textId="78AA26D1" w:rsidR="00B95AE0" w:rsidRPr="00E954AA" w:rsidRDefault="00B95AE0" w:rsidP="00C3788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Uvjerenje od Uprave javnih prihoda Opštine Bijelo Polje da podnosilac zahtjeva nema neizmirenih dospjelih poreskih obaveza po osnovu lokalnih javnih prihoda;</w:t>
            </w:r>
          </w:p>
          <w:p w14:paraId="4FF90008" w14:textId="14D98E7E" w:rsidR="00CA28FD" w:rsidRPr="00CA28FD" w:rsidRDefault="00A923D5" w:rsidP="00CA28FD">
            <w:pPr>
              <w:numPr>
                <w:ilvl w:val="0"/>
                <w:numId w:val="28"/>
              </w:num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</w:t>
            </w:r>
            <w:r w:rsidR="00991AA8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;</w:t>
            </w:r>
          </w:p>
          <w:p w14:paraId="21B06191" w14:textId="77777777" w:rsidR="00CA28FD" w:rsidRDefault="00CA28FD" w:rsidP="00991A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  <w:p w14:paraId="725C25A1" w14:textId="46DCF45E" w:rsidR="00C84AF5" w:rsidRDefault="00EA323E" w:rsidP="00991A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Napomene</w:t>
            </w:r>
            <w:r w:rsidR="00AB3ED6" w:rsidRPr="00AB3E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PE"/>
              </w:rPr>
              <w:t>:</w:t>
            </w:r>
            <w:r w:rsidR="00991A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PE"/>
              </w:rPr>
              <w:t xml:space="preserve"> </w:t>
            </w:r>
          </w:p>
          <w:p w14:paraId="58F34696" w14:textId="6991AED9" w:rsidR="00EA323E" w:rsidRDefault="003D4615" w:rsidP="00EA323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Sekretarijat m</w:t>
            </w:r>
            <w:r w:rsidR="00602356"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ože propisati i dodatne </w:t>
            </w:r>
            <w:r w:rsidR="00AB3ED6"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tehničke</w:t>
            </w:r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, bodovne i terenske uslove i propozicije sa ciljem jasnije, transparentnije i objektivnije procedure dodjele plastenika.</w:t>
            </w:r>
            <w:r w:rsidR="00EA323E"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</w:p>
          <w:p w14:paraId="42A84152" w14:textId="7E5BBF8A" w:rsidR="00EA323E" w:rsidRDefault="00EA323E" w:rsidP="00EA323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Rok </w:t>
            </w:r>
            <w:r w:rsidR="00C64BA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za podnošenje zahtje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va</w:t>
            </w:r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može 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se </w:t>
            </w:r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produžiti u slučaju manjeg odziva ili drugog objektivnog razloga.</w:t>
            </w:r>
          </w:p>
          <w:p w14:paraId="1D54970D" w14:textId="68D14670" w:rsidR="009367D9" w:rsidRDefault="00552ECD" w:rsidP="009367D9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Pravo na ovaj podsticaj nemaju</w:t>
            </w:r>
            <w:r w:rsidR="00EA323E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korisnici koji su ostvarili podršku p</w:t>
            </w:r>
            <w:r w:rsidR="00C64BA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 osnovu ove mjere u predhodne 3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godine </w:t>
            </w:r>
            <w:r w:rsidR="002A5BD3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kod Opštine Bijelo Polje </w:t>
            </w:r>
            <w:r w:rsidR="00487015" w:rsidRPr="004870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u 2021., 2022. i 2023. godini </w:t>
            </w:r>
            <w:r w:rsidR="002A5BD3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i </w:t>
            </w:r>
            <w:r w:rsidR="00FE4B0B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oni koji su ovaj podsticaj (dodjela plastenika) ostv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arili kod Vlade Crne Gore</w:t>
            </w:r>
            <w:r w:rsidR="00EA323E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. Takvi zahtjevi biće odbijeni. </w:t>
            </w:r>
            <w:r w:rsidR="009367D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</w:p>
          <w:p w14:paraId="6FF2B8B2" w14:textId="285A9ED9" w:rsidR="00AF4633" w:rsidRPr="00F0741A" w:rsidRDefault="009367D9" w:rsidP="001E343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Jedan aplikant može aplicirati samo za jedan plastenik</w:t>
            </w:r>
            <w:r w:rsidRPr="009367D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  <w:p w14:paraId="378CAABF" w14:textId="77777777" w:rsidR="00F0741A" w:rsidRPr="00F0741A" w:rsidRDefault="00F0741A" w:rsidP="00F0741A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  <w:p w14:paraId="5A704B7C" w14:textId="6B779334" w:rsidR="00AB3ED6" w:rsidRPr="00AB3ED6" w:rsidRDefault="00AB3ED6" w:rsidP="001E343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s-PE"/>
              </w:rPr>
            </w:pPr>
            <w:r w:rsidRPr="00B75645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Korisnička klauzula</w:t>
            </w:r>
            <w:r w:rsidRPr="00B7564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:</w:t>
            </w:r>
          </w:p>
          <w:p w14:paraId="0371BD23" w14:textId="4D933CAD" w:rsidR="004E46DE" w:rsidRPr="004E46DE" w:rsidRDefault="00602356" w:rsidP="004E46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Korisnik je dužan da 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savjesno i namjenski koristi plastenik i prateću opremu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dobije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na po ovoj podsticajnoj mjeri, u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roku 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minimalno 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od 5 godina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. U ovom roku korisnik plastenika isti ne može otuđiti, prodati, pokloniti ili nenamjenski koristiti</w:t>
            </w:r>
            <w:r w:rsidR="00B7564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, i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 w:rsid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 tome potpisuje Ugovor</w:t>
            </w:r>
            <w:r w:rsidR="00AB3ED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, </w:t>
            </w:r>
            <w:r w:rsid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koji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će biti predmet kontrole službenika Sekretarijata u navedenom periodu.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U slučaju zloupotrebe opreme Sekretarijat može pokrenuti postupak kod nadležnog suda.</w:t>
            </w:r>
            <w:r w:rsidR="004E46DE">
              <w:t xml:space="preserve"> </w:t>
            </w:r>
          </w:p>
          <w:p w14:paraId="4D51C252" w14:textId="77777777" w:rsidR="00BD75A6" w:rsidRPr="00C37883" w:rsidRDefault="00BD75A6" w:rsidP="00BD75A6">
            <w:pPr>
              <w:spacing w:line="256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</w:p>
          <w:p w14:paraId="32C49E76" w14:textId="0189EB30" w:rsidR="001108D1" w:rsidRDefault="00FE4B0B" w:rsidP="00FE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</w:pPr>
            <w:r w:rsidRPr="00C84AF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Rok za podnošenje</w:t>
            </w:r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zahtjeva za dodjelu plastenika biće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određen javnim pozivom.</w:t>
            </w:r>
          </w:p>
          <w:p w14:paraId="02F36528" w14:textId="0D37DA76" w:rsidR="00FE4B0B" w:rsidRPr="00EA323E" w:rsidRDefault="00FE4B0B" w:rsidP="00FE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</w:tc>
      </w:tr>
      <w:tr w:rsidR="00D66960" w14:paraId="114BA2D9" w14:textId="77777777" w:rsidTr="00910191">
        <w:trPr>
          <w:trHeight w:val="6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7EA" w14:textId="11BCAFBE" w:rsidR="00F43ECB" w:rsidRPr="009F4B11" w:rsidRDefault="00F43ECB" w:rsidP="00910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A1A4FFD" w14:textId="77777777" w:rsidR="00D66960" w:rsidRDefault="00D66960" w:rsidP="00910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</w:p>
          <w:p w14:paraId="5E7B94F2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9DFF" w14:textId="77777777" w:rsidR="00AB2159" w:rsidRDefault="00F43ECB" w:rsidP="00F43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Registrovani poljoprivredni proizvođači i registrovana poljoprivredna gazdinstva iz Bijelog Polja.</w:t>
            </w:r>
          </w:p>
          <w:p w14:paraId="1D8EFB4E" w14:textId="12332C55" w:rsidR="00C64BA4" w:rsidRPr="00AB2159" w:rsidRDefault="00C64BA4" w:rsidP="00F43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C64B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brazovne institucije, dnevni centri za djecu ometenu u razvoju, starački domovi, ZIKS</w:t>
            </w:r>
          </w:p>
        </w:tc>
      </w:tr>
      <w:tr w:rsidR="00D66960" w14:paraId="738CE39F" w14:textId="77777777" w:rsidTr="00BA0193">
        <w:trPr>
          <w:trHeight w:val="2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56B7" w14:textId="77777777" w:rsidR="00B75645" w:rsidRDefault="00B756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B32B9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E6C9" w14:textId="7EA60B83" w:rsidR="00D66960" w:rsidRPr="00E954AA" w:rsidRDefault="00B62FA9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Pravnom licu koje je dobilo </w:t>
            </w:r>
            <w:r w:rsidR="00FA5BB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nadmetanje po raspisanom javnom pozivu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</w:t>
            </w:r>
            <w:r w:rsidR="00FA5BB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nabavku i montažu plastenika. </w:t>
            </w:r>
            <w:r w:rsidR="00D66960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</w:p>
          <w:p w14:paraId="3A94A50E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Polje.</w:t>
            </w:r>
          </w:p>
        </w:tc>
      </w:tr>
      <w:tr w:rsidR="00D66960" w14:paraId="152A563D" w14:textId="77777777" w:rsidTr="00BA0193">
        <w:trPr>
          <w:trHeight w:val="3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4D49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D38C" w14:textId="77777777" w:rsidR="00D66960" w:rsidRPr="00E954AA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D66960" w14:paraId="2583AC57" w14:textId="77777777" w:rsidTr="00BA0193">
        <w:trPr>
          <w:trHeight w:val="66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45D" w14:textId="77777777" w:rsidR="00B62FA9" w:rsidRDefault="00B62FA9" w:rsidP="00B62F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</w:t>
            </w:r>
          </w:p>
          <w:p w14:paraId="39890216" w14:textId="77777777" w:rsidR="00D66960" w:rsidRDefault="00B62FA9" w:rsidP="00B62F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D8B6" w14:textId="77777777" w:rsidR="00D66960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obrađuje služba za ruralni razvoj (Sekretarijat za ruralni i održivi</w:t>
            </w:r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razvoj Opštine Bijelo Polje). </w:t>
            </w:r>
          </w:p>
        </w:tc>
      </w:tr>
      <w:tr w:rsidR="00D66960" w14:paraId="1C7AD28A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408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 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3F7F" w14:textId="65F1E19C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Sekretarijat, </w:t>
            </w:r>
            <w:r w:rsidR="00D97089" w:rsidRP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Komisija koju formira Sekretar</w:t>
            </w:r>
            <w:r w:rsid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odgovorno lice – službenik zadužen za </w:t>
            </w:r>
            <w:r w:rsid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praćenje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realizaciju ove mjere.</w:t>
            </w:r>
          </w:p>
        </w:tc>
      </w:tr>
      <w:tr w:rsidR="00D66960" w14:paraId="01C7FA97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516" w14:textId="77777777" w:rsidR="00D66960" w:rsidRDefault="00D66960" w:rsidP="00F87A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A560" w14:textId="11927982" w:rsidR="00D66960" w:rsidRPr="00E954AA" w:rsidRDefault="00F87A88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Broj </w:t>
            </w:r>
            <w:r w:rsidR="008071D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proizvođača povrća u zatvorenom prostoru.</w:t>
            </w:r>
          </w:p>
          <w:p w14:paraId="3579192F" w14:textId="6D91B504" w:rsidR="003D3753" w:rsidRPr="00E954AA" w:rsidRDefault="008071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Omjer</w:t>
            </w:r>
            <w:r w:rsidR="003D3753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prinosa proizvoda koji proizvođači povrća ostvare u tekućoj godini. </w:t>
            </w:r>
          </w:p>
        </w:tc>
      </w:tr>
      <w:tr w:rsidR="00D77097" w14:paraId="2BE0D613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3683" w14:textId="225E8BE6" w:rsidR="00D77097" w:rsidRPr="003B2C19" w:rsidRDefault="00D77097" w:rsidP="00F87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3B2C19"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CA84" w14:textId="1383F240" w:rsidR="00D77097" w:rsidRDefault="0082031A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C84A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D77097" w:rsidRP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  <w:p w14:paraId="4769409E" w14:textId="65BE08B4" w:rsidR="009C753E" w:rsidRPr="00D77097" w:rsidRDefault="009C753E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2993377B" w14:textId="77777777" w:rsidR="000E2FAC" w:rsidRDefault="000E2FAC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7E0A45" w14:paraId="2419E379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061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6E682C8" w14:textId="7CB66290" w:rsidR="007E0A45" w:rsidRDefault="003A5B3F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834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1FAE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EB014C6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PROMOCIJA I EDUKACIJA IZ OBLASTI RURALNOG I ODRŽIVOG RAZVOJA</w:t>
            </w:r>
          </w:p>
        </w:tc>
      </w:tr>
      <w:tr w:rsidR="007E0A45" w14:paraId="52222443" w14:textId="77777777" w:rsidTr="00BA0193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FE2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B5D4A0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4EE8A00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E30DB18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352114A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podrsku</w:t>
            </w:r>
          </w:p>
          <w:p w14:paraId="5E6E4189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51610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2FDD" w14:textId="5A89E0B8" w:rsidR="007E0A45" w:rsidRPr="00E954AA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Nivo znanja stanovništva o pitanjima ruralnog i održivog razvoja je na veoma niskom nivou. Sa druge strane ne postoji dovo</w:t>
            </w:r>
            <w:r w:rsidR="0019153D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ljna promocija poljoprivrednih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i nepoljoprivrednih proizvoda proizvođača sa ruralnog područja opštine. Takođe, </w:t>
            </w:r>
            <w:r w:rsidR="0012570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problem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predstavlja i nizak nivo znanja i informisanosti stanovništva o pitanjima održivog razvoja, zaš</w:t>
            </w:r>
            <w:r w:rsidR="00117F9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tite prirode i životne sredine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etno i eko turizma itd. Zato je potrebno animirati ljude, organizovati razne vidove posjeta i r</w:t>
            </w:r>
            <w:r w:rsidR="00C70881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azmjena iskustava,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promotivnih manif</w:t>
            </w:r>
            <w:r w:rsidR="00200A7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estacija i edukativnih kampanja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09851924" w14:textId="77777777" w:rsidR="007E0A45" w:rsidRPr="00E954AA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Ulaganje u znanje je osnov svakog razvoja, zato se kao potreba javlja i učešće lokalne samouprave</w:t>
            </w:r>
            <w:r w:rsidR="00200A7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u pokretanju i podsticanju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onih djelatnosti koje se tiču promocije i edukacije, posebno onih djelatnosti kao što su poljoprivreda, turizam, ruralni i održivi razvoj, koji se nalaze na vrhu prioriteta državne politike razvoja.</w:t>
            </w:r>
          </w:p>
        </w:tc>
      </w:tr>
      <w:tr w:rsidR="007E0A45" w:rsidRPr="0096177C" w14:paraId="252155F7" w14:textId="77777777" w:rsidTr="00DA6A95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024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722DCEC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F82363C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16766E1" w14:textId="77777777" w:rsidR="007E0A45" w:rsidRPr="00BF0C33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795C" w14:textId="19B2AE65" w:rsidR="007E0A45" w:rsidRPr="00BF0C33" w:rsidRDefault="007E0A45" w:rsidP="00DC3E4A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C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Edukacija stanovništva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956C465" w14:textId="03CAF039" w:rsidR="007E0A45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 konkurentnosti putem promocija proizvoda sa ruralnog područja opštine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0B93361" w14:textId="75E4D9FC" w:rsidR="007E0A45" w:rsidRPr="00E954AA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Širenje ekonomskih aktivnosti na ruralnom području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1BF4DE2B" w14:textId="35925F3E" w:rsidR="00200A72" w:rsidRPr="00E954AA" w:rsidRDefault="00200A72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Zastupljenost domaćih proizvođača i</w:t>
            </w:r>
            <w:r w:rsidR="00B2669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domać</w:t>
            </w:r>
            <w:r w:rsidR="00C2740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ih proizvoda na međunarodnim i lok</w:t>
            </w:r>
            <w:r w:rsidR="00B2669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al</w:t>
            </w:r>
            <w:r w:rsidR="00C2740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nim sajmovima.</w:t>
            </w:r>
          </w:p>
          <w:p w14:paraId="1BFBC781" w14:textId="465C41A5" w:rsidR="007E0A45" w:rsidRPr="00E954AA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Podizanje svijesti javnosti o pitanjima ruralnog i održivog razvoja, zaštite životne sredine, upravljanja otpadom, seoskim turizmom.</w:t>
            </w:r>
          </w:p>
        </w:tc>
      </w:tr>
      <w:tr w:rsidR="007E0A45" w:rsidRPr="0047580F" w14:paraId="278C3D49" w14:textId="77777777" w:rsidTr="00BA0193">
        <w:trPr>
          <w:trHeight w:val="9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9DC1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C0FB15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113CB65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F6ECBA3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8872646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3D42139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C0B60BA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B8A6AF5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7835F2FF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B8111B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8750502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71B" w14:textId="29756B45" w:rsidR="00C27407" w:rsidRPr="004E0EB4" w:rsidRDefault="007E0A45" w:rsidP="004E0EB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Mjera se sprovodi kroz podršku </w:t>
            </w:r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organizovanja, učestvovanja i posjete loklanih i međunarodnih sajmova poljoprivrede i turizma, s akcentom na ruralni turizam i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održivi razvoj.</w:t>
            </w:r>
          </w:p>
          <w:p w14:paraId="73D03536" w14:textId="320F7F71" w:rsidR="00C27407" w:rsidRPr="004E0EB4" w:rsidRDefault="004E0EB4" w:rsidP="004E0E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-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Za 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posjete, organizovanje ili učestvovanje na međunarodnim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sajmovima, izložbama i drugim sličnim manifestacijama podrška se daje do</w:t>
            </w:r>
            <w:r w:rsidR="001E7688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4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000 eura,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 vidu dodjele 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granta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15964F75" w14:textId="243982FC" w:rsidR="00C27407" w:rsidRPr="004E0EB4" w:rsidRDefault="004E0EB4" w:rsidP="004E0E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-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 organizovanje i učestvovanje na lok</w:t>
            </w:r>
            <w:r w:rsidR="00F91F5D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al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nim sajmovima izložbama i drugim sličnim manifestacijama podrška se daje do</w:t>
            </w:r>
            <w:r w:rsidR="001E7688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2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000 eura,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 vidu dodjele 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granta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4EC55F2A" w14:textId="5C884F6B" w:rsidR="00B024FE" w:rsidRDefault="00AB1008" w:rsidP="00B024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- </w:t>
            </w:r>
            <w:r w:rsidR="00B024F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daje nakon sklopljenog ugovora između Sekretarijata za ruralni i održivi razvoj Opštine Bijelo Polje i podnosioca zahtjeva</w:t>
            </w:r>
            <w:r w:rsidR="00F2769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podršku</w:t>
            </w:r>
            <w:r w:rsid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7D215A8E" w14:textId="77777777" w:rsidR="004E0EB4" w:rsidRDefault="004E0EB4" w:rsidP="00B024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8FECBF4" w14:textId="37FB6ABB" w:rsidR="004E0EB4" w:rsidRPr="004E0EB4" w:rsidRDefault="004E0EB4" w:rsidP="004E0EB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daje i za osvajače jednog od prva tri mjesta na međunarodnim i lokalnim i sajmovima iz oblasti poljoprivrede i ruralnog turizma, i to na sledeći način:</w:t>
            </w:r>
          </w:p>
          <w:p w14:paraId="04E0B224" w14:textId="77777777" w:rsidR="00200A72" w:rsidRPr="00E954AA" w:rsidRDefault="00200A72" w:rsidP="00DD29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4710742" w14:textId="1B0AAB60" w:rsidR="00200A72" w:rsidRDefault="00DD2985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</w:t>
            </w:r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Međunarodni sajam</w:t>
            </w:r>
            <w:r w:rsidR="00200A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2E400C78" w14:textId="5D0EDBA7" w:rsidR="004E0EB4" w:rsidRDefault="00200A72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Prvo mjesto (zlatna medalja) – 500 eura</w:t>
            </w:r>
            <w:r w:rsid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001E1245" w14:textId="77777777" w:rsidR="004E0EB4" w:rsidRDefault="004E0EB4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rugo mjesto (srebrna medalja) – 400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6BF23226" w14:textId="1CAF8183" w:rsidR="00200A72" w:rsidRDefault="004E0EB4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reće mjesto (bronzana medalja) – 300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54C23A9" w14:textId="77777777" w:rsidR="004E0EB4" w:rsidRPr="008D4833" w:rsidRDefault="004E0EB4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7ADD0E" w14:textId="035D39A0" w:rsidR="00200A72" w:rsidRDefault="00DD2985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</w:t>
            </w:r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Lok</w:t>
            </w:r>
            <w:r w:rsid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al</w:t>
            </w:r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ni sajam</w:t>
            </w:r>
            <w:r w:rsidR="00200A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2B412600" w14:textId="77777777" w:rsidR="004E0EB4" w:rsidRDefault="00200A72" w:rsidP="004008FF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Prvo mjesto (zlatna medalja) – 250 eura</w:t>
            </w:r>
            <w:r w:rsid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2EC619A9" w14:textId="77777777" w:rsidR="004E0EB4" w:rsidRDefault="004E0EB4" w:rsidP="004008FF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rugo mjesto (srebrna medalja) – 200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6B59F8A7" w14:textId="00D325B1" w:rsidR="00AB2055" w:rsidRDefault="004E0EB4" w:rsidP="004008FF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reće mjesto (bronzana medalja) – 150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97ED1B3" w14:textId="77777777" w:rsidR="007E0A45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3F9AEA" w14:textId="77777777" w:rsidR="007E0A45" w:rsidRPr="00215CB3" w:rsidRDefault="007E0A45" w:rsidP="00C708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5C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3026E983" w14:textId="77777777" w:rsidR="00215CB3" w:rsidRPr="004401CA" w:rsidRDefault="00215CB3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Popunjen zahtjeva za </w:t>
            </w:r>
            <w:r w:rsidRPr="004401CA"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5FD90CA5" w14:textId="02178FAA" w:rsidR="00FD7E5C" w:rsidRDefault="00964450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96445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upisu u Registar poljoprivrednih gazdinstava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98812E7" w14:textId="4CBCAEAC" w:rsidR="007B7E56" w:rsidRPr="00964450" w:rsidRDefault="00200BC2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registraciji</w:t>
            </w:r>
            <w:r w:rsidR="007B7E5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gencije 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ili NVO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(ako je podnosilac tur. 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gencija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ili NVO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)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4C70FC7" w14:textId="43CC2343" w:rsidR="007E0A45" w:rsidRPr="004401CA" w:rsidRDefault="007E0A45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Plan, program ili projekat sa detelnjim opisom i finansijskom konstrukcijom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(ako je u pitanju organizovanje učešće ili posjeta sajmu)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3B5061C" w14:textId="601FBF67" w:rsidR="00B024FE" w:rsidRDefault="007E0A45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Detaljan izvješt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aj o realizaciji Plana,</w:t>
            </w: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ili Projekta, sa pregledom utrošenih sredstava po stavkama i raču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 (</w:t>
            </w: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uplatnice, fakture, fiskalni računi). Izvještaj se dostavlja n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akon realizacije Plana</w:t>
            </w: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ili Projekta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(ako je u pitanju organizovanje učešće ili posjeta sajmu)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2B81838" w14:textId="3FA13992" w:rsidR="00B024FE" w:rsidRDefault="00B024FE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Dokaz o osvojenoj nagradi na sajmu (ako je u pitanju podrška za </w:t>
            </w: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osvojeno mjesto</w:t>
            </w:r>
            <w:r w:rsidR="00DA4538"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 takmičenju na sajmu);</w:t>
            </w:r>
          </w:p>
          <w:p w14:paraId="09AF2CB2" w14:textId="75030F93" w:rsidR="00FE4B0B" w:rsidRPr="00FE4B0B" w:rsidRDefault="00FE4B0B" w:rsidP="00FE4B0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E4B0B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Izjava u prilog sprečavanja višestrukog finasiranja, javnog državnog izvora ovjerena kod notara (odnosi se na organizaciju sajmova);</w:t>
            </w:r>
          </w:p>
          <w:p w14:paraId="7B85F116" w14:textId="2C0843B3" w:rsidR="00B94A0D" w:rsidRPr="008838AA" w:rsidRDefault="00B94A0D" w:rsidP="001C26F9">
            <w:pPr>
              <w:numPr>
                <w:ilvl w:val="0"/>
                <w:numId w:val="39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Uvjerenje od Uprave javnih prihoda, Opštine Bijelo Polje, da podnosilac zahtjeva nema neizmirenih dospjelih poreskih obaveza po osnovu lokalnih javnih prihoda;</w:t>
            </w:r>
          </w:p>
          <w:p w14:paraId="5C7EC38A" w14:textId="73914CDA" w:rsidR="007E0A45" w:rsidRDefault="007E0A45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zahtjeva;</w:t>
            </w:r>
          </w:p>
          <w:p w14:paraId="283E3BC9" w14:textId="2741C350" w:rsidR="004854AF" w:rsidRPr="004854AF" w:rsidRDefault="004854AF" w:rsidP="001C26F9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Broj žiro računa 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podnosioca zahtjeva</w:t>
            </w:r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(izvaditi u banci).</w:t>
            </w:r>
          </w:p>
          <w:p w14:paraId="06206A5D" w14:textId="77777777" w:rsidR="007E0A45" w:rsidRPr="00E954AA" w:rsidRDefault="007E0A45" w:rsidP="00C708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  <w:p w14:paraId="458AA0D8" w14:textId="77777777" w:rsidR="007E0A45" w:rsidRDefault="0019153D" w:rsidP="00BB49B3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</w:t>
            </w:r>
            <w:r w:rsidR="009C6FC0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3DF2D2C2" w14:textId="70A3DCE0" w:rsidR="00B10566" w:rsidRPr="00BB49B3" w:rsidRDefault="00B10566" w:rsidP="00BB49B3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</w:p>
        </w:tc>
      </w:tr>
      <w:tr w:rsidR="007E0A45" w14:paraId="46B57B25" w14:textId="77777777" w:rsidTr="00BA0193">
        <w:trPr>
          <w:trHeight w:val="69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E712" w14:textId="31FF3804" w:rsidR="00B024FE" w:rsidRPr="00E954AA" w:rsidRDefault="00B024FE" w:rsidP="00B02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208774E" w14:textId="77777777" w:rsidR="007E0A45" w:rsidRDefault="007E0A45" w:rsidP="00B02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60A" w14:textId="4E399133" w:rsidR="007E0A45" w:rsidRDefault="00FD7E5C" w:rsidP="00DE23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 poljoprivredna gazdinstva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registrov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ani poljoprivredni proizvođači; </w:t>
            </w:r>
            <w:r w:rsidR="00E37C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NVO; 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turističke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agencije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 Bijelog Polja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E0A45" w14:paraId="5FEC1A4F" w14:textId="77777777" w:rsidTr="00BA0193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084B" w14:textId="77777777" w:rsidR="00B024FE" w:rsidRDefault="00B024FE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44F485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  <w:p w14:paraId="436572E6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0A4" w14:textId="77777777" w:rsidR="007E0A45" w:rsidRDefault="007E0A45" w:rsidP="00B02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Preko poslovnih banaka, na žiro račun podnosioca, po ispos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tavljenom zahtjevu i/ili planu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 projektu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i, po pravilu, shodno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sklopljenom Ugovoru.</w:t>
            </w:r>
          </w:p>
        </w:tc>
      </w:tr>
      <w:tr w:rsidR="007E0A45" w14:paraId="6372D322" w14:textId="77777777" w:rsidTr="00BA0193">
        <w:trPr>
          <w:trHeight w:val="33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3484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BAC5" w14:textId="04807BF0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7E0A45" w14:paraId="3B785B88" w14:textId="77777777" w:rsidTr="00BA0193">
        <w:trPr>
          <w:trHeight w:val="54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A8B3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C3B3" w14:textId="1CEF3EA9" w:rsidR="007E0A45" w:rsidRPr="00E954AA" w:rsidRDefault="00AB1008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Mjera se sprovodi na bazi</w:t>
            </w:r>
            <w:r w:rsidR="000D4C5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dostavljenih planova</w:t>
            </w:r>
            <w:r w:rsidR="007E0A45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ili projekata.</w:t>
            </w:r>
          </w:p>
          <w:p w14:paraId="384EA0B7" w14:textId="77777777" w:rsidR="007E0A45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</w:t>
            </w:r>
          </w:p>
        </w:tc>
      </w:tr>
      <w:tr w:rsidR="007E0A45" w:rsidRPr="00317A85" w14:paraId="62202E00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C16" w14:textId="77777777" w:rsidR="007E0A45" w:rsidRPr="00317A85" w:rsidRDefault="00E153EF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Nadzor i </w:t>
            </w:r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DD00" w14:textId="77777777" w:rsidR="007E0A45" w:rsidRPr="00317A85" w:rsidRDefault="00E43FDB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 je</w:t>
            </w:r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službenik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zadužen za ovu mjeru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sekretar</w:t>
            </w:r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27698" w:rsidRPr="00317A85" w14:paraId="74929B47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083" w14:textId="77777777" w:rsidR="00F27698" w:rsidRDefault="00F27698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4463" w14:textId="401048D4" w:rsidR="00F27698" w:rsidRDefault="00F27698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posjećenih i organizovanih sajmova proizvođača iz Bijelog Polja</w:t>
            </w:r>
            <w:r w:rsidR="000A1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2A59004" w14:textId="4BC6CD39" w:rsidR="00F27698" w:rsidRDefault="00F27698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osvojenih medalja</w:t>
            </w:r>
            <w:r w:rsidR="000A1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C57DE" w:rsidRPr="00317A85" w14:paraId="5F3F57C9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AFB" w14:textId="25855AA7" w:rsidR="00AC57DE" w:rsidRPr="007B3908" w:rsidRDefault="00AC57DE" w:rsidP="00C708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7B3908"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025" w14:textId="4DD292F1" w:rsidR="00AC57DE" w:rsidRPr="00AC57DE" w:rsidRDefault="004A2C3A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</w:tbl>
    <w:p w14:paraId="1C17ACE3" w14:textId="77777777" w:rsidR="00C136E2" w:rsidRDefault="00C136E2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BB7F48" w:rsidRPr="00BB7F48" w14:paraId="48A1EC52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4566" w14:textId="77777777" w:rsidR="00BB7F48" w:rsidRDefault="00BB7F48" w:rsidP="00BB7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833817" w14:textId="77777777" w:rsidR="00BB7F48" w:rsidRPr="001242BE" w:rsidRDefault="00C63809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  <w:p w14:paraId="4A0BA29F" w14:textId="77777777" w:rsidR="00BB7F48" w:rsidRPr="00BB7F48" w:rsidRDefault="00BB7F48" w:rsidP="00BB7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868D" w14:textId="77777777" w:rsidR="00BB7F48" w:rsidRDefault="00BB7F48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</w:pPr>
          </w:p>
          <w:p w14:paraId="00B8B26F" w14:textId="30FBE425" w:rsidR="00BB7F48" w:rsidRPr="001242BE" w:rsidRDefault="00BB7F48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42BE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 xml:space="preserve">ODRŽIVO </w:t>
            </w:r>
            <w:r w:rsidR="00580064" w:rsidRPr="00580064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>UPRAVLJANJE</w:t>
            </w:r>
            <w:r w:rsidRPr="001242BE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 xml:space="preserve"> PRIRODNIM RESURSIMA</w:t>
            </w:r>
          </w:p>
        </w:tc>
      </w:tr>
    </w:tbl>
    <w:p w14:paraId="7072599C" w14:textId="77777777" w:rsidR="007D5B9E" w:rsidRDefault="007D5B9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A25520" w14:paraId="1334FF00" w14:textId="77777777" w:rsidTr="00127C64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AC0E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A994FC" w14:textId="29FE8D41" w:rsidR="00A25520" w:rsidRDefault="007E07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A26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1519E5B" w14:textId="3DC3B016" w:rsidR="00A25520" w:rsidRDefault="005764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INVESTICIJAMA U IZGRADNJI EKSPLOATACIONIH BUNARA</w:t>
            </w:r>
          </w:p>
        </w:tc>
      </w:tr>
      <w:tr w:rsidR="00A25520" w14:paraId="49AADF3F" w14:textId="77777777" w:rsidTr="00127C64">
        <w:trPr>
          <w:trHeight w:val="15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2B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9D9E75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D4D62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2791D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12EDD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3B8AA0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42126F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CA2556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071535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podrsku</w:t>
            </w:r>
          </w:p>
          <w:p w14:paraId="0DC6AF6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43B53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2B90" w14:textId="077E37EA" w:rsidR="004E64C0" w:rsidRPr="004E64C0" w:rsidRDefault="00B17796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Klimatske promjene se izuzetno odražavaju na poljoprivrednu proizvodnju.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ijelo Polje je poznato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specifičnim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terenima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izuzev bjelopoljske kotline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po </w:t>
            </w:r>
            <w:r w:rsid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srednjem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kvalitetu zemlje, po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realtivno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malom vodnom režimu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posebno na terenima na višim nadmorskim visinama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oljoprivredn</w:t>
            </w:r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proizvodnj</w:t>
            </w:r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posebno uzgoj voća i ratarskih kultura zavisi umnogome od </w:t>
            </w:r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padavina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2B4E0BD4" w14:textId="7D17D7CC" w:rsidR="004E64C0" w:rsidRDefault="00B17796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Usitnjenost pacela stvara poseban problem potrebe komasacije 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ukrupnjavanje poljoprivrednih parcela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 poteškoće navodnjavanja usjeva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postupku se rešavaju različiti problemi, a u učestvuju kako geodetski stručnjaci tako i druge struke – pravnici, agronomi, hidrotehničari, urbanist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i sl. 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Usitnjenost zemljišta je u 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Bijelom Polju 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veliki problem u razvoju poljoprivredne proizvodnje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samim tim i problem navodnjavanja istih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95C11BF" w14:textId="1FB571D1" w:rsidR="00B17796" w:rsidRPr="004E64C0" w:rsidRDefault="00B17796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Realizacijom podrške mjere izgradnje bunara</w:t>
            </w:r>
            <w:r w:rsidR="0018373B">
              <w:t xml:space="preserve"> </w:t>
            </w:r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nabavku prateće opreme sa 50 odsto podrške</w:t>
            </w:r>
            <w:r>
              <w:t xml:space="preserve"> </w:t>
            </w:r>
            <w:r w:rsidRP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poljoprivrednicima subvencionisati bušenje bunara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umnogome će stvoriti povoljnije uslove za </w:t>
            </w:r>
            <w:r w:rsid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povećanje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poljoprivred</w:t>
            </w:r>
            <w:r w:rsid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proizvo</w:t>
            </w:r>
            <w:r w:rsid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dnje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0A9B5A9" w14:textId="69A5E856" w:rsidR="008B50B5" w:rsidRDefault="008B50B5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5520" w14:paraId="461F2152" w14:textId="77777777" w:rsidTr="00127C64">
        <w:trPr>
          <w:trHeight w:val="56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F56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AD2BD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89CF31" w14:textId="77777777" w:rsidR="00A47BFA" w:rsidRDefault="00A47B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8781A3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292AFE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724D44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  <w:p w14:paraId="2C0AED3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3B23B5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D5B09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E488E3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6C39" w14:textId="18BA9BFB" w:rsidR="00A25520" w:rsidRPr="00E954AA" w:rsidRDefault="00A25520" w:rsidP="00DC3E4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Očuvanje i racionalno korišćenje prirodnih resursa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26986E92" w14:textId="485F86A5" w:rsidR="00A25520" w:rsidRDefault="00A25520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 gazdovanje poljoprivrednim zemljištem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024C717" w14:textId="1E44DB6D" w:rsidR="00720E6E" w:rsidRPr="00E954AA" w:rsidRDefault="008043FE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Spajanje</w:t>
            </w:r>
            <w:r w:rsidR="00720E6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raspoloživih površina poljoprivrednog zemljišta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3DF691E0" w14:textId="4970AF13" w:rsidR="00720E6E" w:rsidRPr="00E954AA" w:rsidRDefault="00395167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Obezbjeđenje vodnih resursa za potrebe održivosti poljoprivredne proizvodnje.</w:t>
            </w:r>
          </w:p>
          <w:p w14:paraId="37471405" w14:textId="59FD4DC8" w:rsidR="009A2D36" w:rsidRPr="00E954AA" w:rsidRDefault="009A2D36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Stvaranje uslova za korišćenje </w:t>
            </w:r>
            <w:r w:rsidR="0039516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navodnjavanja,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poljoprivredne mehanizacije u proizvodnji i primjene svih agrotehničkih mjera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</w:p>
          <w:p w14:paraId="3CD7CEE5" w14:textId="1F992E6B" w:rsidR="009A2D36" w:rsidRDefault="009A2D36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 konkurentosti poljoprivredne proizvodnje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E29012E" w14:textId="77777777" w:rsidR="00A25520" w:rsidRPr="00D16EF8" w:rsidRDefault="009A2D36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Sprečavanje uticaja prirodnih hazarda.</w:t>
            </w:r>
          </w:p>
        </w:tc>
      </w:tr>
      <w:tr w:rsidR="00A25520" w14:paraId="0AF3F54E" w14:textId="77777777" w:rsidTr="00127C64">
        <w:trPr>
          <w:trHeight w:val="4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17F0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F9212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7A0CF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504F39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FC2255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BE14E8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334F634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1D5EE59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25B4C8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953E71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892A19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D20F200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63F0B99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50C127F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2E60A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43DA" w14:textId="21BFF2B3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Ukupno 8.000€ je na raspolaganju poljoprivrednim gazdistvima koja ispune propisane uslove ove podsticajne mjere Održivog upravljanja prirodnim resursima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94468BB" w14:textId="12A6143E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 poljoprivredna gazdinstva koja ispunjavaju specifične kriterijume prihvatljivosti</w:t>
            </w:r>
            <w:r w:rsid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ovom mjerom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mogu ostvariti podršku za sledeće investicije:</w:t>
            </w:r>
          </w:p>
          <w:p w14:paraId="4D512DD2" w14:textId="35823E5A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   bušenje/izgradnja novih eksploatacionih bunara u cilju obezbjeđivanja redovnog i pravovremenog navodnjavanja usjeva na otvorenom prostoru, u plastenicima i za plantažno gajenje voćaka, kao i za obezbjeđivanje vode za uzgoj stoke;</w:t>
            </w:r>
          </w:p>
          <w:p w14:paraId="46919400" w14:textId="5D09FA2F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   izgradnja novih bunara 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(nevezano za vrstu materijala) 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cilju obezbjeđivanja napajanja vodom;</w:t>
            </w:r>
          </w:p>
          <w:p w14:paraId="2614ED7A" w14:textId="609ECE25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   adaptacija postojećih bunara;</w:t>
            </w:r>
          </w:p>
          <w:p w14:paraId="3E71211D" w14:textId="48B8298D" w:rsid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   nabavka rezervoara (tankova) za vodu minimalne zapremine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 l;</w:t>
            </w:r>
          </w:p>
          <w:p w14:paraId="36C4DA69" w14:textId="77777777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5102A5B" w14:textId="77777777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Maksimalno prihvatljiva budžetska podrška iznosi do 50% vrijednosti prihvatljive investicije, odnosno do iznosa od 1.500 €. Pored iznosa podrške od 50% još dodatnih 10%, odnosno ukupno 60% za poljoprivredne proizvođače upisane u Registar subjekata u organskoj proizvodnji. Dodatnih 10% ostvaruju i žene nosioci poljoprivrednog gazdinstva.</w:t>
            </w:r>
          </w:p>
          <w:p w14:paraId="2835B037" w14:textId="77777777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3C0C95" w14:textId="2EB5E893" w:rsidR="009A2D36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Sredstva podrške se isplaćuju nakon završene investicije u skladu sa uslovima i kriterijumima kroz ovu podsticajnu mjeru, a nakon administrativne i kontrole na licu mjesta.</w:t>
            </w:r>
          </w:p>
          <w:p w14:paraId="02BB5C57" w14:textId="77777777" w:rsidR="00A25520" w:rsidRPr="00E153EF" w:rsidRDefault="00A25520" w:rsidP="008838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6943BA91" w14:textId="152C3EE4" w:rsidR="006408D7" w:rsidRDefault="004E64C0" w:rsidP="00127C64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Popunjev zahtjev</w:t>
            </w:r>
            <w:r w:rsidR="00A25520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 odobravanje podsticaja za </w:t>
            </w:r>
            <w:r w:rsidR="008B5806" w:rsidRPr="008B5806">
              <w:rPr>
                <w:rFonts w:ascii="Times New Roman" w:eastAsia="Calibri" w:hAnsi="Times New Roman" w:cs="Times New Roman"/>
                <w:sz w:val="24"/>
                <w:szCs w:val="24"/>
              </w:rPr>
              <w:t>podrška investicijama u izgradnji eksploatacionih bunara</w:t>
            </w:r>
            <w:r w:rsidR="00855C2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276112E" w14:textId="4722A5C9" w:rsidR="00BA0193" w:rsidRPr="006408D7" w:rsidRDefault="006408D7" w:rsidP="00127C64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8D7">
              <w:rPr>
                <w:rFonts w:ascii="Times New Roman" w:eastAsia="Calibri" w:hAnsi="Times New Roman" w:cs="Times New Roman"/>
                <w:sz w:val="24"/>
                <w:szCs w:val="24"/>
              </w:rPr>
              <w:t>Dokaz o upisu u Registar poljoprivrednih gazdinstava</w:t>
            </w:r>
            <w:r w:rsidR="00127C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ili rješenje da se radi o registrovanom poljoprivrednom proizvođaču</w:t>
            </w:r>
            <w:r w:rsidR="00855C2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67DF8F6" w14:textId="60304D7E" w:rsidR="00E8088D" w:rsidRDefault="00E8088D" w:rsidP="00127C64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Dokaz o vlasništvu zemljišta </w:t>
            </w:r>
            <w:r w:rsidR="008B58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 kojem 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 planira </w:t>
            </w:r>
            <w:r w:rsidR="004E6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izraditi investicija 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koje ova mjera predviđa;</w:t>
            </w:r>
          </w:p>
          <w:p w14:paraId="4E7A6DF7" w14:textId="7EF43A92" w:rsidR="004E64C0" w:rsidRPr="006B58E8" w:rsidRDefault="004E64C0" w:rsidP="00127C64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Rješenje o registraciji ogranskog proizvođača (ukoliko isto posjeduje za dodatni podsticaj);</w:t>
            </w:r>
          </w:p>
          <w:p w14:paraId="09C4DAC0" w14:textId="036B73D0" w:rsidR="00E8088D" w:rsidRPr="006B58E8" w:rsidRDefault="00E8088D" w:rsidP="00127C64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Ukoliko podnosilac zahtjeva nije vlasnik zemljišta, potrebno je dostaviti saglasnost vlasnika (ovjerenu kod notara) da se radovi mogu obaviti na toj parceli, ili drugi adekvatan dokaz</w:t>
            </w:r>
            <w:r w:rsidR="00807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(ugovor o korišćenju)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kojim se podsticaj može dati;</w:t>
            </w:r>
          </w:p>
          <w:p w14:paraId="6008A202" w14:textId="6C6BAB30" w:rsidR="00E8088D" w:rsidRDefault="006B58E8" w:rsidP="00127C64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Validan</w:t>
            </w:r>
            <w:r w:rsidR="009167C5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</w:t>
            </w:r>
            <w:r w:rsidR="00E8088D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ok</w:t>
            </w:r>
            <w:r w:rsidR="001C21E3">
              <w:rPr>
                <w:rFonts w:ascii="Times New Roman" w:eastAsia="Calibri" w:hAnsi="Times New Roman" w:cs="Times New Roman"/>
                <w:sz w:val="24"/>
                <w:szCs w:val="24"/>
              </w:rPr>
              <w:t>az da su radovi plaćeni (uplatnica</w:t>
            </w:r>
            <w:r w:rsidR="008B5806">
              <w:rPr>
                <w:rFonts w:ascii="Times New Roman" w:eastAsia="Calibri" w:hAnsi="Times New Roman" w:cs="Times New Roman"/>
                <w:sz w:val="24"/>
                <w:szCs w:val="24"/>
              </w:rPr>
              <w:t>, račun</w:t>
            </w:r>
            <w:r w:rsidR="00E8088D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B94A0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63C11A6" w14:textId="77777777" w:rsidR="00B94A0D" w:rsidRPr="00E954AA" w:rsidRDefault="00B94A0D" w:rsidP="00127C64">
            <w:pPr>
              <w:numPr>
                <w:ilvl w:val="0"/>
                <w:numId w:val="23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>Uvjerenje od Uprave javnih prihoda, Opštine Bijelo Polje, da podnosilac zahtjeva nema neizmirenih dospjelih poreskih obaveza po osnovu lokalnih javnih prihoda;</w:t>
            </w:r>
          </w:p>
          <w:p w14:paraId="097DEEDD" w14:textId="3D66249C" w:rsidR="0030442B" w:rsidRPr="00127C64" w:rsidRDefault="00127C64" w:rsidP="00127C64">
            <w:pPr>
              <w:numPr>
                <w:ilvl w:val="0"/>
                <w:numId w:val="23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Izjava u prilog sprečavanja višestrukog finasiranja, ovjerena kod notara;</w:t>
            </w:r>
          </w:p>
          <w:p w14:paraId="3F415ACB" w14:textId="4AD06C06" w:rsidR="00A25520" w:rsidRDefault="00A25520" w:rsidP="00127C64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Fotokopija lične karte podnosioca z</w:t>
            </w:r>
            <w:r w:rsidR="00EB2DF9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htjeva</w:t>
            </w:r>
            <w:r w:rsidR="002445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3A93814" w14:textId="6774D893" w:rsidR="00244591" w:rsidRPr="006B58E8" w:rsidRDefault="00244591" w:rsidP="00127C64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591">
              <w:rPr>
                <w:rFonts w:ascii="Times New Roman" w:eastAsia="Calibri" w:hAnsi="Times New Roman" w:cs="Times New Roman"/>
                <w:sz w:val="24"/>
                <w:szCs w:val="24"/>
              </w:rPr>
              <w:t>Broj žiro računa podnosioca zahtjeva (izvaditi u banci).</w:t>
            </w:r>
          </w:p>
          <w:p w14:paraId="4944F4AA" w14:textId="77777777" w:rsidR="00C50294" w:rsidRDefault="00C50294" w:rsidP="008838AA">
            <w:p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6AEC34" w14:textId="0B417095" w:rsidR="00016A35" w:rsidRPr="009C6FC0" w:rsidRDefault="00016A35" w:rsidP="008838AA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 xml:space="preserve">Rok </w:t>
            </w:r>
            <w:r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za podnošenje zahtjeva traje do utroška Budžetom planiranih sredstava</w:t>
            </w:r>
            <w:r w:rsidR="009C6FC0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21F48DEA" w14:textId="77777777" w:rsidR="00A25520" w:rsidRPr="00E954AA" w:rsidRDefault="00A25520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DF509C6" w14:textId="77777777" w:rsidR="00C5576B" w:rsidRPr="00E954AA" w:rsidRDefault="003E27DF" w:rsidP="008838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Napomena</w:t>
            </w:r>
            <w:r w:rsidR="00A25520" w:rsidRPr="00E954A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: </w:t>
            </w:r>
          </w:p>
          <w:p w14:paraId="65663E8F" w14:textId="7DA2565C" w:rsidR="004D6E95" w:rsidRPr="00E954AA" w:rsidRDefault="0030442B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</w:t>
            </w:r>
            <w:r w:rsidR="004D6E95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iz ove mjere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PT"/>
              </w:rPr>
              <w:t>nemaju</w:t>
            </w:r>
            <w:r w:rsidR="004D6E95" w:rsidRPr="00E954A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PT"/>
              </w:rPr>
              <w:t>:</w:t>
            </w:r>
          </w:p>
          <w:p w14:paraId="0B974AAB" w14:textId="77777777" w:rsidR="0030442B" w:rsidRPr="00E954AA" w:rsidRDefault="004D6E95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-</w:t>
            </w:r>
            <w:r w:rsidR="0030442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oni korisnici koji su za pomenute radove dobili pomoć, odnosno finansijska i druga sredstva iz drugog izvora javnog finansiranja (lokalnog i državnog)</w:t>
            </w:r>
            <w:r w:rsidR="00AC6229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18E93CF2" w14:textId="4420D930" w:rsidR="00AC6229" w:rsidRDefault="00AC6229" w:rsidP="008838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 xml:space="preserve">- 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korisnici koji su koristili podsti</w:t>
            </w:r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caj iz ove mjere u predhodne dvije godine.</w:t>
            </w:r>
          </w:p>
          <w:p w14:paraId="79B50192" w14:textId="11190834" w:rsidR="005707E1" w:rsidRPr="005707E1" w:rsidRDefault="005707E1" w:rsidP="005707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- i</w:t>
            </w:r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nvesticija će biti odobrena samo ukoliko se parcela na kojoj će biti instaliran bunar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(</w:t>
            </w:r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rezervoar) nalazi u vlasništvu podnosioca zahtjeva (nosioca gazdinstva) ili člana kućne zajednice nosioca poljoprivrednog gazdinstva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ili na parceli koja se nalazi pod zakupom</w:t>
            </w:r>
            <w:r w:rsidR="00B24F9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istog na minimalni periodo d 7 godina</w:t>
            </w:r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;</w:t>
            </w:r>
          </w:p>
          <w:p w14:paraId="1E48C06D" w14:textId="085C6625" w:rsidR="005707E1" w:rsidRDefault="005707E1" w:rsidP="005707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• U toku trajanja ovog javnog poziva poljoprivredno gazdinstvo može konkurisati samo sa jednim zahtjevom;</w:t>
            </w:r>
          </w:p>
          <w:p w14:paraId="7C84BA82" w14:textId="46D3D094" w:rsidR="009C6FC0" w:rsidRPr="009C6FC0" w:rsidRDefault="009C6FC0" w:rsidP="009C6FC0">
            <w:pPr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</w:tc>
      </w:tr>
      <w:tr w:rsidR="00A25520" w14:paraId="3962F759" w14:textId="77777777" w:rsidTr="00127C64">
        <w:trPr>
          <w:trHeight w:val="34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705A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FD52" w14:textId="04ED0E9D" w:rsidR="00A25520" w:rsidRDefault="00A25520" w:rsidP="00A33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Registrovana poljoprivredna gazdinstva </w:t>
            </w:r>
            <w:r w:rsidR="00934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80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poljoprivredni proizvođači</w:t>
            </w:r>
            <w:r w:rsidR="00934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33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 Bijelog Polja</w:t>
            </w:r>
          </w:p>
        </w:tc>
      </w:tr>
      <w:tr w:rsidR="00A25520" w14:paraId="23044929" w14:textId="77777777" w:rsidTr="00127C64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F2E4" w14:textId="77777777" w:rsidR="00A25520" w:rsidRDefault="00E153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Način plaćanja 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DB56" w14:textId="28BFAE18" w:rsidR="00A25520" w:rsidRDefault="00A25520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Preko poslovnih banaka, na žiro r</w:t>
            </w:r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ačun poljoprivrednog gazdinstva</w:t>
            </w:r>
            <w:r w:rsidR="009C6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 poljoprivrednog proizvođača.</w:t>
            </w:r>
          </w:p>
        </w:tc>
      </w:tr>
      <w:tr w:rsidR="00A25520" w14:paraId="1161E841" w14:textId="77777777" w:rsidTr="00127C64">
        <w:trPr>
          <w:trHeight w:val="37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7857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A8A0" w14:textId="77777777" w:rsidR="00A25520" w:rsidRPr="00E954AA" w:rsidRDefault="00A25520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Sekretarijt za ruralni i održivi razvoj i Sekretarijat za finansije</w:t>
            </w:r>
          </w:p>
        </w:tc>
      </w:tr>
      <w:tr w:rsidR="00A25520" w14:paraId="12261CBD" w14:textId="77777777" w:rsidTr="00127C64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CF31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 kontrola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72E0" w14:textId="77777777" w:rsidR="00A25520" w:rsidRDefault="001B2137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</w:t>
            </w:r>
            <w:r w:rsidR="00A255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dgovorno lice – sl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užbenik zadužen za ovu mjeru i s</w:t>
            </w:r>
            <w:r w:rsidR="00A255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ekretar.</w:t>
            </w:r>
          </w:p>
          <w:p w14:paraId="1E67E0C1" w14:textId="77777777" w:rsidR="001D1B54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1B54" w14:paraId="25422268" w14:textId="77777777" w:rsidTr="00127C64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4338" w14:textId="77777777" w:rsidR="001D1B54" w:rsidRDefault="001D1B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Indikatori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42BE" w14:textId="6BFB6C68" w:rsidR="00C7551B" w:rsidRDefault="00C7551B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Produktivnost, doprinos po zapremini površini obradivog zemljipšta; </w:t>
            </w:r>
          </w:p>
          <w:p w14:paraId="59049CE6" w14:textId="6F640957" w:rsidR="001D1B54" w:rsidRPr="00E954AA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Površina obradivog zemljišta gazdinstva prije i poslije realizacije podrške;</w:t>
            </w:r>
          </w:p>
          <w:p w14:paraId="33F6FC84" w14:textId="2BC59A17" w:rsidR="001D1B54" w:rsidRPr="00E954AA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Količina poljoprivrednih proizvoda gazdinstva prije i poslije realizacije podrške;</w:t>
            </w:r>
          </w:p>
        </w:tc>
      </w:tr>
      <w:tr w:rsidR="00AC57DE" w14:paraId="114019D3" w14:textId="77777777" w:rsidTr="00F1563D">
        <w:trPr>
          <w:trHeight w:val="6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AA13" w14:textId="137D78B3" w:rsidR="00AC57DE" w:rsidRPr="0039479A" w:rsidRDefault="00AC57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39479A"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80E2" w14:textId="0CD54D15" w:rsidR="00AC57DE" w:rsidRPr="00AC57DE" w:rsidRDefault="004C13AD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  <w:tr w:rsidR="00127C64" w14:paraId="0095A542" w14:textId="77777777" w:rsidTr="00F1563D">
        <w:trPr>
          <w:trHeight w:val="645"/>
        </w:trPr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2A114" w14:textId="77777777" w:rsidR="008F2456" w:rsidRPr="0039479A" w:rsidRDefault="008F2456" w:rsidP="008F2456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A3DE7" w14:textId="77777777" w:rsidR="008F2456" w:rsidRDefault="008F2456" w:rsidP="008F245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00ECB" w14:paraId="07683185" w14:textId="77777777" w:rsidTr="00000ECB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E55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7A8DAE1" w14:textId="63E15B46" w:rsidR="00000ECB" w:rsidRDefault="007E07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812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C54EAE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 KORIŠĆENJE RJEČNIH TOKOVA</w:t>
            </w:r>
          </w:p>
        </w:tc>
      </w:tr>
      <w:tr w:rsidR="00000ECB" w14:paraId="10C1CF48" w14:textId="77777777" w:rsidTr="00000ECB">
        <w:trPr>
          <w:trHeight w:val="7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79A8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B8800AB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8E6368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886AF8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7C6BEE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C45805F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15AA08B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CCDBAC8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B834CAA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2116F0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podrsku</w:t>
            </w:r>
          </w:p>
          <w:p w14:paraId="3B79AE5C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22C99A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EC0B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Rijeke predstavljaju bogatsvo jednog područja, opštine i države. One pored svojih prirodnih funkcija imaju veoma važnu ulogu u industriji, u proizvodnji električne energije a u poslednje vrijeme i za turizam i rekreaciju, pa mogu predstavljati šansu za privredni i turistički razvoj te izvor prihoda lokalnoj zajednici i državi. Sa druge strane, imajući u vidu sve veći negativni antopogeni pritisak na rijeke, u smislu zagađivanja voda, krivolova te nelegalne eksploatacije šljunka iz rječnih tokova i ostalih rječnih dobara, rijeke mogu postati izvor zaraze i izvor nelegalnih radnji. </w:t>
            </w:r>
          </w:p>
          <w:p w14:paraId="02182656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 ciljem održivog korišćenja rječnih tokova Bijelog Polja, sprečavanja zagađivanja rijeka, i kontrole radnji koje se odvijaju na rijekama, neophodno je ojačati nadzor nad rječnim tokovima, posebno onim koje trpe najveći negativni uticaj. Pored nadležnih republičkih i loklnih inspekcija treba iznaći nove mehanizme monitoring i ojačati kapacitete postojećih i nadležnih subjekata koji su odgovorni za upravljanje i zaštitu rijeka. </w:t>
            </w:r>
          </w:p>
          <w:p w14:paraId="73835787" w14:textId="553F8779" w:rsidR="00000ECB" w:rsidRDefault="00000ECB" w:rsidP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Ova mjera ima za cilj jačanje kapaciteta subjekata nadležnih za upravljanje Limom i njegovim pritokama, te smanjivanje zagađivanja i krivolova koji su evidentirani u Izvještaju terenskog istraživanju ovih rijeka.</w:t>
            </w:r>
          </w:p>
        </w:tc>
      </w:tr>
      <w:tr w:rsidR="00000ECB" w14:paraId="3018D2D8" w14:textId="77777777" w:rsidTr="00000ECB">
        <w:trPr>
          <w:trHeight w:val="12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C3A9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11427AD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42E64D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A89D245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60AF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 upravljanje rijekama;</w:t>
            </w:r>
          </w:p>
          <w:p w14:paraId="340DD538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Očuvanje i zaštita Lima i njegovih pritoka na području opštine Bijelo Polje</w:t>
            </w:r>
          </w:p>
          <w:p w14:paraId="11B98F4D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 rječnog krivolova;</w:t>
            </w:r>
          </w:p>
          <w:p w14:paraId="16BB3B2A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Veća kontrola eksploatacije šljunka iz rječnih tokova;</w:t>
            </w:r>
          </w:p>
          <w:p w14:paraId="27D98AF5" w14:textId="77777777" w:rsidR="00000ECB" w:rsidRDefault="00000ECB" w:rsidP="00000ECB">
            <w:pPr>
              <w:numPr>
                <w:ilvl w:val="0"/>
                <w:numId w:val="41"/>
              </w:num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 odlaganja otpada na obalama Lima i njegovim pritokama;</w:t>
            </w:r>
          </w:p>
          <w:p w14:paraId="5FB4A488" w14:textId="77777777" w:rsidR="00000ECB" w:rsidRDefault="00000ECB" w:rsidP="00000ECB">
            <w:pPr>
              <w:numPr>
                <w:ilvl w:val="0"/>
                <w:numId w:val="41"/>
              </w:num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Promocija turističkog potencijala rijeka Bijelog Polja.</w:t>
            </w:r>
          </w:p>
        </w:tc>
      </w:tr>
      <w:tr w:rsidR="00000ECB" w14:paraId="0204CA82" w14:textId="77777777" w:rsidTr="00000ECB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F5A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285A316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CE8991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803BD9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84A1D7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A417CCF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5E0AE2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D45957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744541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391C8F9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D7C3C2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7DD85F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E287C2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7EEFC0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9C05D29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C2C183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7186B3B3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7A8D68F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33C0199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1565" w14:textId="77777777" w:rsidR="00C01885" w:rsidRDefault="00C018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15EF4C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 za angažman dva ribočuvara na Limu, Bistrici i Ljuboviđi, koji će imati zadatak terenske kontrole pomenutih rijeka, u cilju preventivnog djelovanja ali i sankcionisanja svih onih koji budu zatečeni u krivolovu. Pored toga, oni će pratiti stanje na ovim rijekama i u pogledu nelegalnog odlaganja otpada na obalama, te nelegalnoj eksploataciji šljunka i ostalog materijala iz rječnih tokova, prijavljivaće ovakve radnje i pomagati u sakupljanju dokaznog materijala za potrebe pokretanja prekršajnih i drugih postupaka.</w:t>
            </w:r>
          </w:p>
          <w:p w14:paraId="548A109A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Podrška se daje u vidu dodjele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granta,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 pravilu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 sklopljenog ugovora.</w:t>
            </w:r>
          </w:p>
          <w:p w14:paraId="4FABB431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 za neto zarade dva novoangažovana ribočuvara u trajanju od 12 mjeseci.</w:t>
            </w:r>
          </w:p>
          <w:p w14:paraId="092CAA40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8C02B0" w14:textId="77777777" w:rsidR="00000ECB" w:rsidRDefault="00000E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434FDE92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Popunjen zahtjeva za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6A1A6F90" w14:textId="6B6F947C" w:rsidR="00000ECB" w:rsidRDefault="00000ECB" w:rsidP="00000EC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 da se radi o lic</w:t>
            </w:r>
            <w:r w:rsidR="005E6C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koje je od nadležnog Ministarst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vsa dobilo saglasnost za upravljanje Limom i njegovim pritokama.</w:t>
            </w:r>
          </w:p>
          <w:p w14:paraId="1336D011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 o registraciji/osnivački akt lica;</w:t>
            </w:r>
          </w:p>
          <w:p w14:paraId="38D8CD1B" w14:textId="77777777" w:rsidR="00000ECB" w:rsidRDefault="00000ECB" w:rsidP="00000ECB">
            <w:pPr>
              <w:numPr>
                <w:ilvl w:val="0"/>
                <w:numId w:val="40"/>
              </w:numPr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Uvjerenje od Uprave javnih prihoda, Opštine Bijelo Polje, da podnosilac zahtjeva nema neizmirenih dospjelih poreskih obaveza po osnovu lokalnih javnih prihoda;</w:t>
            </w:r>
          </w:p>
          <w:p w14:paraId="70414FBC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Fotokopija lične karte odgovornog lica/podnosioca zahtjeva; </w:t>
            </w:r>
          </w:p>
          <w:p w14:paraId="149CD1B7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Detaljan narativni i finasijski izvještaj (dostavlja se najdalje 30 dana poslednjeg dana trajanja projekta. Validan finasijski izvještaj – uplatnice. </w:t>
            </w:r>
          </w:p>
          <w:p w14:paraId="5F261B0B" w14:textId="77777777" w:rsidR="00000ECB" w:rsidRDefault="00000E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3E84C5D" w14:textId="5DE76AE7" w:rsidR="00000ECB" w:rsidRDefault="00000E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Rok za podnošenje zahtjev</w:t>
            </w:r>
            <w:r w:rsidR="00F1563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a traje najkasnije do 30.06.202</w:t>
            </w:r>
            <w:r w:rsidR="008D309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. godine</w:t>
            </w:r>
          </w:p>
          <w:p w14:paraId="11C65DAF" w14:textId="77777777" w:rsidR="00000ECB" w:rsidRDefault="00000EC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00ECB" w14:paraId="3B979034" w14:textId="77777777" w:rsidTr="00000ECB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9F18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023D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Pravno lice kome je od nadležnog ministarstva data saglasnost na upravljanje Limom i njegovim pritokama.</w:t>
            </w:r>
          </w:p>
        </w:tc>
      </w:tr>
      <w:tr w:rsidR="00000ECB" w14:paraId="4B0D07EB" w14:textId="77777777" w:rsidTr="00000ECB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F25F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EFA5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Preko poslovnih banaka, na žiro račun korisnika. </w:t>
            </w:r>
          </w:p>
          <w:p w14:paraId="15F74B36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Polje.</w:t>
            </w:r>
          </w:p>
        </w:tc>
      </w:tr>
      <w:tr w:rsidR="00000ECB" w14:paraId="0F741831" w14:textId="77777777" w:rsidTr="00000ECB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B024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32E3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 za ruralni i održivi razvoj i Sekretarijat za finansije</w:t>
            </w:r>
          </w:p>
        </w:tc>
      </w:tr>
      <w:tr w:rsidR="00000ECB" w14:paraId="056AC030" w14:textId="77777777" w:rsidTr="00000ECB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CE96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kontrola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58F0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lice, službenik zadužen za ovu mjeru i sekretar.</w:t>
            </w:r>
          </w:p>
        </w:tc>
      </w:tr>
      <w:tr w:rsidR="00000ECB" w14:paraId="42F517E8" w14:textId="77777777" w:rsidTr="00000ECB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B279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DABF46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A8E2" w14:textId="2653ED6F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prekršajnih i drugih</w:t>
            </w:r>
            <w:r w:rsidR="00936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naloga za krivolov</w:t>
            </w:r>
          </w:p>
          <w:p w14:paraId="41A3D8BE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prekršajnih i drugih naloga za nelegalno odlaganje otpada</w:t>
            </w:r>
          </w:p>
          <w:p w14:paraId="45BEC76A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prekšajnih i drugih naloga za nelegalnu eksploataciju šljunka</w:t>
            </w:r>
          </w:p>
        </w:tc>
      </w:tr>
      <w:tr w:rsidR="00000ECB" w14:paraId="25F02527" w14:textId="77777777" w:rsidTr="00000ECB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F66C" w14:textId="77777777" w:rsidR="00000ECB" w:rsidRDefault="00000E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Iznos sredstva u € 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7097" w14:textId="76409F5D" w:rsidR="00000ECB" w:rsidRDefault="00226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000E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 </w:t>
            </w:r>
          </w:p>
        </w:tc>
      </w:tr>
    </w:tbl>
    <w:p w14:paraId="7AE49DEB" w14:textId="77777777" w:rsidR="00B6732D" w:rsidRDefault="00B6732D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0E5021" w14:paraId="2067C821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4200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6FB6C5" w14:textId="1EB74768" w:rsidR="000E5021" w:rsidRPr="000E5021" w:rsidRDefault="007E07E9" w:rsidP="00DD6A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62F5" w14:textId="77777777" w:rsidR="000E5021" w:rsidRPr="00E954AA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6B81E1B" w14:textId="282EA880" w:rsidR="000E5021" w:rsidRPr="00E954AA" w:rsidRDefault="00016A35" w:rsidP="002267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ZAŠTITA I UNAPREĐENJE </w:t>
            </w:r>
            <w:r w:rsidR="00585B0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ŽIVOTNE SREDINE </w:t>
            </w:r>
          </w:p>
        </w:tc>
      </w:tr>
      <w:tr w:rsidR="000E5021" w14:paraId="08F2EA52" w14:textId="77777777" w:rsidTr="008458B2">
        <w:trPr>
          <w:trHeight w:val="7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570E" w14:textId="77777777" w:rsidR="000E5021" w:rsidRPr="00E954AA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8998F59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FF763E3" w14:textId="77777777" w:rsidR="00791857" w:rsidRDefault="00791857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0BFD262" w14:textId="77777777" w:rsidR="00791857" w:rsidRDefault="00791857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9F6C80D" w14:textId="77777777" w:rsidR="00791857" w:rsidRDefault="00791857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B657B62" w14:textId="77777777" w:rsidR="00791857" w:rsidRPr="00E954AA" w:rsidRDefault="00791857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61D2C51" w14:textId="77777777" w:rsidR="000E5021" w:rsidRPr="00E954AA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839D0E0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podrsku</w:t>
            </w:r>
          </w:p>
          <w:p w14:paraId="5D0F1D15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DB8446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6E3C82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2137" w14:textId="03C8641D" w:rsidR="004662DB" w:rsidRDefault="009167C5" w:rsidP="009167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cilju sprovođenja strategije i očuvanja</w:t>
            </w:r>
            <w:r w:rsidR="005F2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zaštite prirode, unapr</w:t>
            </w:r>
            <w:r w:rsidR="005F2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eđenja i održivog korišćenja </w:t>
            </w:r>
            <w:r w:rsidR="003A3A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životne sredine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Bijelog Polja, koji predstavlja vrijednost po sebi,</w:t>
            </w:r>
            <w:r w:rsidR="002267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jer tzv. “usluge ekosistema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 je nešto što se mora vrednovati i zaštit</w:t>
            </w:r>
            <w:r w:rsidR="00E4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i, kao </w:t>
            </w:r>
            <w:r w:rsidR="00810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E4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preduslova za održiv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razvoj poljoprivrede i turizma</w:t>
            </w:r>
            <w:r w:rsidR="001D2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opštine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izrađen je </w:t>
            </w:r>
            <w:r w:rsidR="002267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Lokalni plan zaštite životne sredine Bijelog Polja 2020-2024. godine koji sadrži prijedloge konkretnih mjera koje je potrebno realizovati kako bi se stanje životne sredine u Bijelom Po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lju očuvalo i unaprijedilo. To podrazumijeva </w:t>
            </w:r>
            <w:r w:rsidR="006B58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učešće 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pštine u realizaciji tih mjera, što znači prij</w:t>
            </w:r>
            <w:r w:rsidR="00897F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svega</w:t>
            </w:r>
            <w:r w:rsidR="00897F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izdvajanje sred</w:t>
            </w:r>
            <w:r w:rsidR="00E4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tva</w:t>
            </w:r>
            <w:r w:rsidR="001D2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realizaciju mjera. </w:t>
            </w:r>
          </w:p>
          <w:p w14:paraId="62484296" w14:textId="40A04323" w:rsidR="001D29DB" w:rsidRDefault="00E43FDB" w:rsidP="009167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Ova mjera se odnosi na </w:t>
            </w:r>
            <w:r w:rsidR="00897F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CB6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ealizaciju</w:t>
            </w:r>
            <w:r w:rsidR="001D2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mjera koje su definisane 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</w:t>
            </w:r>
            <w:r w:rsidR="008D3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nog plana zaštite životne sredine Bijelog Polja 2020-2024. godine,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 ciljem zaštite 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iživotne sredine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opštine i stvaranja održivih uslova za razvoj poljoprivrede i turizma Bijelog Polja.</w:t>
            </w:r>
          </w:p>
          <w:p w14:paraId="5F02C957" w14:textId="323310EE" w:rsidR="003A3A02" w:rsidRDefault="003A3A02" w:rsidP="009167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Takođe kroz ovu mjeru mogu se izdvojiti i sredstva za potrebu sprovođena revizije ili zaštite prirodnih dobara na teritoriji opštine Bijelo Polje</w:t>
            </w:r>
            <w:r w:rsidR="00CB6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E5021" w14:paraId="2E9B4EC5" w14:textId="77777777" w:rsidTr="00BA0193">
        <w:trPr>
          <w:trHeight w:val="12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0BDA" w14:textId="77777777" w:rsidR="005A7539" w:rsidRDefault="005A7539" w:rsidP="005A7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178FA7" w14:textId="77777777" w:rsidR="005A7539" w:rsidRDefault="005A7539" w:rsidP="00595F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EEAAE6" w14:textId="77777777" w:rsidR="00E43FDB" w:rsidRDefault="00E43FDB" w:rsidP="00595F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1EF9FE" w14:textId="77777777" w:rsidR="005A7539" w:rsidRDefault="005A7539" w:rsidP="005A75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696735" w14:textId="77777777" w:rsidR="003E27DF" w:rsidRDefault="003E27DF" w:rsidP="005A75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A91F3E" w14:textId="77777777" w:rsidR="003E27DF" w:rsidRDefault="003E27DF" w:rsidP="005A75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204FD5" w14:textId="77777777" w:rsidR="000E5021" w:rsidRDefault="005A7539" w:rsidP="005A75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9512" w14:textId="34F0F550" w:rsidR="003E27DF" w:rsidRDefault="003E27DF" w:rsidP="00DC3E4A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Zaštita i unapređenje životne sredine Bijelog Polja</w:t>
            </w:r>
            <w:r w:rsidR="00CA4A5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7B9A7C39" w14:textId="14E87584" w:rsidR="001D29DB" w:rsidRPr="00E954AA" w:rsidRDefault="003E27DF" w:rsidP="00DC3E4A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</w:t>
            </w:r>
            <w:r w:rsidR="001D29D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aštita </w:t>
            </w:r>
            <w:r w:rsidR="009058F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biodiverziteta i </w:t>
            </w:r>
            <w:r w:rsidR="001D29D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prirodnih dobara</w:t>
            </w:r>
            <w:r w:rsidR="00CA4A5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709C88BF" w14:textId="37C260C1" w:rsidR="001D29DB" w:rsidRPr="00E954AA" w:rsidRDefault="003E27DF" w:rsidP="00DC3E4A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</w:t>
            </w:r>
            <w:r w:rsidR="001D29D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drživo korišćenje prirodnih resursa, prirodnih dobara i kontrola njihovog korišćenja</w:t>
            </w:r>
            <w:r w:rsidR="00CA4A5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4036FE4C" w14:textId="7716E226" w:rsidR="001D29DB" w:rsidRDefault="003E27DF" w:rsidP="00DC3E4A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</w:t>
            </w:r>
            <w:r w:rsidR="001D29DB" w:rsidRPr="001D29D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čuvanje područja ekološke mreže</w:t>
            </w:r>
            <w:r w:rsidR="00CA4A5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00C2D44" w14:textId="24C7FF92" w:rsidR="003D62EA" w:rsidRDefault="003E27DF" w:rsidP="00D0327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</w:t>
            </w:r>
            <w:r w:rsidR="001D29DB" w:rsidRPr="001D29D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blažavanje štetnih posljedica prirodnih katastrofa, štetnih posljedica izazvanih aktivnostima u prirodi i korišćenjem prirodnih dobara</w:t>
            </w:r>
            <w:r w:rsidR="003D62E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5CDABBFF" w14:textId="66138F49" w:rsidR="00B717B4" w:rsidRPr="00E954AA" w:rsidRDefault="00B717B4" w:rsidP="00D0327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Mjerenje i analitika u pripremi nove odluke o akustičnom zoniranju;</w:t>
            </w:r>
          </w:p>
          <w:p w14:paraId="499D1B28" w14:textId="2D9E324D" w:rsidR="00B717B4" w:rsidRDefault="00B717B4" w:rsidP="00D0327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Zaštita vazduha, izrada plana kvaliteta vazduha</w:t>
            </w:r>
            <w:r w:rsidR="00A954B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23A1689F" w14:textId="7F9B2F98" w:rsidR="003D62EA" w:rsidRDefault="003D62EA" w:rsidP="00D0327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Izrada informatičkog programa </w:t>
            </w:r>
            <w:r w:rsidR="00D0327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 bazom podataka o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zeleni</w:t>
            </w:r>
            <w:r w:rsidR="00D0327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površina</w:t>
            </w:r>
            <w:r w:rsidR="00D0327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u Bijelom Polju.</w:t>
            </w:r>
          </w:p>
          <w:p w14:paraId="6513406C" w14:textId="77777777" w:rsidR="003E27DF" w:rsidRPr="000E2FAC" w:rsidRDefault="003E27DF" w:rsidP="00D0327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 Lokalnog plana zaštite životne sredine 2020-2024.</w:t>
            </w:r>
          </w:p>
        </w:tc>
      </w:tr>
      <w:tr w:rsidR="000E5021" w14:paraId="2736BAC0" w14:textId="77777777" w:rsidTr="00BA0193">
        <w:trPr>
          <w:trHeight w:val="7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A5C0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3C8637C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99D5062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3218C42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0E6C7D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64A6D8" w14:textId="77777777" w:rsidR="003E27DF" w:rsidRDefault="003E27DF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5615F1E" w14:textId="77777777" w:rsidR="003E27DF" w:rsidRDefault="003E27DF" w:rsidP="003E27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38AFA02" w14:textId="77777777" w:rsidR="003E27DF" w:rsidRDefault="003E27DF" w:rsidP="003E27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5A5FF28" w14:textId="77777777" w:rsidR="003E27DF" w:rsidRDefault="003E27DF" w:rsidP="003E27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3A98F7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0B2A3F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1A60B018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505047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24792D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4D5" w14:textId="5AE69D3C" w:rsidR="004662DB" w:rsidRDefault="004662DB" w:rsidP="0001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Podrška se daje za </w:t>
            </w:r>
            <w:r w:rsidR="001D2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realiazaciju mjera koje su definisane 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Lokalnim planom zaštite životne sredine Bijelog Polja 2020-2024. </w:t>
            </w:r>
            <w:r w:rsidR="001005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odine.</w:t>
            </w:r>
          </w:p>
          <w:p w14:paraId="699AF427" w14:textId="4D225E73" w:rsidR="003A3A02" w:rsidRDefault="003A3A02" w:rsidP="0001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 se mogu dati za potrebu izrade revizije ili zaštite prirodnog dobra koje se nalaz</w:t>
            </w:r>
            <w:r w:rsidR="00CB6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na teritoriji opštine Bijelo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olje</w:t>
            </w:r>
            <w:r w:rsidR="00CB6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1DF6EEC" w14:textId="77777777" w:rsidR="001D29DB" w:rsidRDefault="001D29DB" w:rsidP="0001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Detalj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opis mjera dat je u pomenutim lokalnim akcionim planovima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3AF086A" w14:textId="7DD6EAF7" w:rsidR="00B3367C" w:rsidRPr="00E954AA" w:rsidRDefault="00B3367C" w:rsidP="00B336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 na dva načina: 1) u vidu refundiranja troškova i 2)</w:t>
            </w:r>
            <w:r w:rsidRPr="00C76E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</w:t>
            </w:r>
            <w:r w:rsidRPr="00C76E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obliku dodjele </w:t>
            </w:r>
            <w:r w:rsidRPr="00C76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granta</w:t>
            </w:r>
            <w:r w:rsidR="00CB6B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B6BDC" w:rsidRPr="00CB6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 dodjele</w:t>
            </w:r>
            <w:r w:rsidR="00CB6B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donacije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Ako se radi o podršci u vidu granta</w:t>
            </w:r>
            <w:r w:rsidR="00CB6B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 donacije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, po pravilu, sklapa se Ugovor između Sekretarijata za ruralni i održivi razvoj i aplikanta o realizaciji aktivnosti. </w:t>
            </w:r>
          </w:p>
          <w:p w14:paraId="3CE2809B" w14:textId="77777777" w:rsidR="00016A35" w:rsidRPr="00E954AA" w:rsidRDefault="00016A35" w:rsidP="0001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86C99B1" w14:textId="77777777" w:rsidR="000E5021" w:rsidRDefault="000E5021" w:rsidP="002D29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3900EF4E" w14:textId="09A0E27C" w:rsidR="00CB6BDC" w:rsidRPr="00B46E65" w:rsidRDefault="00CB6BDC" w:rsidP="00CB6BDC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6E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Ukoliko se radi o </w:t>
            </w:r>
            <w:r w:rsidR="00B46E65" w:rsidRPr="00B46E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realizaciji mjera iz navedenih lokalnih Planova:</w:t>
            </w:r>
          </w:p>
          <w:p w14:paraId="5950FDE8" w14:textId="77777777" w:rsidR="00D7441C" w:rsidRDefault="000E5021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41C">
              <w:rPr>
                <w:rFonts w:ascii="Times New Roman" w:eastAsia="Calibri" w:hAnsi="Times New Roman" w:cs="Times New Roman"/>
                <w:sz w:val="24"/>
                <w:szCs w:val="24"/>
              </w:rPr>
              <w:t>Zahtjev za odobravanje podsticaja</w:t>
            </w:r>
            <w:r w:rsidR="00D7441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D744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329889F" w14:textId="4456ACF0" w:rsidR="001D29DB" w:rsidRDefault="001D29DB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Opis mjere koja se želi realizovati sa svim </w:t>
            </w:r>
            <w:r w:rsidR="00E43F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neophodnim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detaljima</w:t>
            </w:r>
            <w:r w:rsidR="006252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B6AFF59" w14:textId="35572604" w:rsidR="00783987" w:rsidRDefault="000E5021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987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="00783987" w:rsidRPr="00783987">
              <w:rPr>
                <w:rFonts w:ascii="Times New Roman" w:eastAsia="Calibri" w:hAnsi="Times New Roman" w:cs="Times New Roman"/>
                <w:sz w:val="24"/>
                <w:szCs w:val="24"/>
              </w:rPr>
              <w:t>kaz podnosioca</w:t>
            </w:r>
            <w:r w:rsidR="001D29DB" w:rsidRPr="0078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83987">
              <w:rPr>
                <w:rFonts w:ascii="Times New Roman" w:eastAsia="Calibri" w:hAnsi="Times New Roman" w:cs="Times New Roman"/>
                <w:sz w:val="24"/>
                <w:szCs w:val="24"/>
              </w:rPr>
              <w:t>zahtjeva da se radi o stručnaku (ili više njih) iz oblasti sa naučnim referencama</w:t>
            </w:r>
            <w:r w:rsidR="006252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B830AB0" w14:textId="6B5A35D3" w:rsidR="00A168F7" w:rsidRDefault="00A168F7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Dokaz da je pravno lice ovlašćeno ili ima potreban sertifikat (ako se radi o </w:t>
            </w:r>
            <w:r w:rsidR="00A71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izradi strateške karte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nivoa buke</w:t>
            </w:r>
            <w:r w:rsidR="00A71D7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71D76">
              <w:rPr>
                <w:rFonts w:ascii="Times New Roman" w:eastAsia="Calibri" w:hAnsi="Times New Roman" w:cs="Times New Roman"/>
                <w:sz w:val="24"/>
                <w:szCs w:val="24"/>
              </w:rPr>
              <w:t>vazduha i sl.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6252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5E49B816" w14:textId="07C5E691" w:rsidR="00766ABF" w:rsidRDefault="00766ABF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Nacrt Programa ili Projekta sa razrađenim segmentima i dinamikom realizacije</w:t>
            </w:r>
            <w:r w:rsidR="006252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12D2CD08" w14:textId="77777777" w:rsidR="005E621E" w:rsidRDefault="005E621E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>Uvjerenje od Uprave javnih prihoda, Opštine Bijelo Polje, da podnosilac zahtjeva nema neizmirenih dospjelih poreskih obaveza po osnovu lokalnih javnih prihoda;</w:t>
            </w:r>
          </w:p>
          <w:p w14:paraId="3C105B43" w14:textId="77777777" w:rsidR="00B3367C" w:rsidRDefault="00B3367C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Detaljan izvještaj nakon realizacije aktivnosti;</w:t>
            </w:r>
          </w:p>
          <w:p w14:paraId="5A89EB63" w14:textId="204C38D9" w:rsidR="000E5021" w:rsidRDefault="000E5021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987">
              <w:rPr>
                <w:rFonts w:ascii="Times New Roman" w:eastAsia="Calibri" w:hAnsi="Times New Roman" w:cs="Times New Roman"/>
                <w:sz w:val="24"/>
                <w:szCs w:val="24"/>
              </w:rPr>
              <w:t>Fotokopija lične karte podnosioca z</w:t>
            </w:r>
            <w:r w:rsidR="00613804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783987">
              <w:rPr>
                <w:rFonts w:ascii="Times New Roman" w:eastAsia="Calibri" w:hAnsi="Times New Roman" w:cs="Times New Roman"/>
                <w:sz w:val="24"/>
                <w:szCs w:val="24"/>
              </w:rPr>
              <w:t>htjeva</w:t>
            </w:r>
            <w:r w:rsidR="006252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78180AD4" w14:textId="5F3C69B5" w:rsidR="000E5021" w:rsidRDefault="006252AE" w:rsidP="002D29D6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2AE">
              <w:rPr>
                <w:rFonts w:ascii="Times New Roman" w:eastAsia="Calibri" w:hAnsi="Times New Roman" w:cs="Times New Roman"/>
                <w:sz w:val="24"/>
                <w:szCs w:val="24"/>
              </w:rPr>
              <w:t>Broj žiro računa podnosioca zahtjeva (izvaditi u banci).</w:t>
            </w:r>
          </w:p>
          <w:p w14:paraId="7C1D6EF5" w14:textId="5998E7D4" w:rsidR="00B46E65" w:rsidRDefault="00B46E65" w:rsidP="00B46E65">
            <w:pPr>
              <w:pStyle w:val="ListParagraph"/>
              <w:numPr>
                <w:ilvl w:val="0"/>
                <w:numId w:val="42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Ukoliko se radi o dodjeli donacije:</w:t>
            </w:r>
          </w:p>
          <w:p w14:paraId="5A02A0DB" w14:textId="6589448B" w:rsidR="00B46E65" w:rsidRPr="00B46E65" w:rsidRDefault="00B46E65" w:rsidP="00B46E65">
            <w:pPr>
              <w:pStyle w:val="ListParagraph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Sklapa se Ugovor o donaciji kojim se definišu sve neophodne pojedinosti.</w:t>
            </w:r>
          </w:p>
          <w:p w14:paraId="6D9C4DDF" w14:textId="77777777" w:rsidR="006252AE" w:rsidRPr="006252AE" w:rsidRDefault="006252AE" w:rsidP="006252AE">
            <w:pPr>
              <w:spacing w:line="252" w:lineRule="auto"/>
              <w:ind w:left="78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646D5D" w14:textId="02F86336" w:rsidR="009058FF" w:rsidRPr="00AA78D2" w:rsidRDefault="009058FF" w:rsidP="009058FF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AA78D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AA78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</w:t>
            </w:r>
            <w:r w:rsidR="00AA78D2" w:rsidRPr="00AA78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20C4567D" w14:textId="77777777" w:rsidR="000E5021" w:rsidRPr="00E954AA" w:rsidRDefault="000E5021" w:rsidP="003E27DF">
            <w:pPr>
              <w:jc w:val="both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</w:tr>
      <w:tr w:rsidR="000E5021" w14:paraId="43A82C07" w14:textId="77777777" w:rsidTr="00BA0193">
        <w:trPr>
          <w:trHeight w:val="34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1A35" w14:textId="1036AAE3" w:rsidR="00B66E4A" w:rsidRPr="00E954AA" w:rsidRDefault="00B66E4A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AB7BC37" w14:textId="77777777" w:rsidR="00B46E65" w:rsidRDefault="00B46E65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A567E1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E9B2" w14:textId="5F3977D9" w:rsidR="000E5021" w:rsidRPr="000A27C9" w:rsidRDefault="0035192F" w:rsidP="00DE23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Pravna lica koja se bave pitanjima zaštite prirode i životne sredine i </w:t>
            </w:r>
            <w:r w:rsidR="00783987" w:rsidRP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koja upošljavaju stručnjake iz oblasti sa naučnim referencama</w:t>
            </w:r>
            <w:r w:rsidR="005B0FF3" w:rsidRP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to: </w:t>
            </w:r>
            <w:r w:rsidR="000A27C9" w:rsidRP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r w:rsidR="005B0FF3" w:rsidRP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naučne i/ili obrazovne institucije; </w:t>
            </w:r>
            <w:r w:rsid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2) 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Lica koja posjeduju licence ili odgovarajuće naučne i 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druge reference iz </w:t>
            </w:r>
            <w:r w:rsidR="00B46E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oblasti zaštite životne sredine; 3) Agencije za životnu sredinu.</w:t>
            </w:r>
          </w:p>
        </w:tc>
      </w:tr>
      <w:tr w:rsidR="000E5021" w14:paraId="7D269D98" w14:textId="77777777" w:rsidTr="00BA0193">
        <w:trPr>
          <w:trHeight w:val="59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E4A2" w14:textId="77777777" w:rsidR="000E5021" w:rsidRDefault="000E5021" w:rsidP="00595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Način plaćanja</w:t>
            </w:r>
          </w:p>
          <w:p w14:paraId="1B28D765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0E8B" w14:textId="77777777" w:rsidR="000E5021" w:rsidRDefault="000E5021" w:rsidP="00016A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Preko poslovnih banaka, na žiro račun </w:t>
            </w:r>
            <w:r w:rsidR="00016A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podnosioca zahtjeva</w:t>
            </w:r>
          </w:p>
        </w:tc>
      </w:tr>
      <w:tr w:rsidR="000E5021" w14:paraId="43192852" w14:textId="77777777" w:rsidTr="00BA0193">
        <w:trPr>
          <w:trHeight w:val="37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CBC6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5900" w14:textId="77777777" w:rsidR="000E5021" w:rsidRPr="00E954AA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Sekretarijt za ruralni i održivi razvoj i Sekretarijat za finansije</w:t>
            </w:r>
          </w:p>
        </w:tc>
      </w:tr>
      <w:tr w:rsidR="000E5021" w14:paraId="6288DC28" w14:textId="77777777" w:rsidTr="00BA0193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AB08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 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1232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ijat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odgovorno lice – službenik </w:t>
            </w:r>
            <w:r w:rsidR="00331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zadužen za ovu mjeru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sekretar</w:t>
            </w:r>
            <w:r w:rsidR="00331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C57DE" w14:paraId="04FCFDCF" w14:textId="77777777" w:rsidTr="00BA0193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C20" w14:textId="50B9C729" w:rsidR="00AC57DE" w:rsidRPr="0039479A" w:rsidRDefault="00AC57DE" w:rsidP="002D2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39479A"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930" w14:textId="0F12A06F" w:rsidR="00AC57DE" w:rsidRPr="00AC57DE" w:rsidRDefault="00F53F7F" w:rsidP="00F53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10 </w:t>
            </w:r>
            <w:r w:rsidR="00AC57DE" w:rsidRP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000,00</w:t>
            </w:r>
          </w:p>
        </w:tc>
      </w:tr>
    </w:tbl>
    <w:p w14:paraId="78A199BB" w14:textId="77777777" w:rsidR="000E5021" w:rsidRDefault="000E5021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8B4A11" w14:textId="77777777" w:rsidR="00595F55" w:rsidRDefault="00595F5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134FCC" w:rsidRPr="00C63809" w14:paraId="312BF67E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8FD" w14:textId="77777777" w:rsidR="00134FCC" w:rsidRPr="00C63809" w:rsidRDefault="00134FCC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3" w:name="_Hlk158212128"/>
          </w:p>
          <w:p w14:paraId="35EDF172" w14:textId="78C407A9" w:rsidR="00134FCC" w:rsidRPr="00C63809" w:rsidRDefault="009D2921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2.4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C99" w14:textId="77777777" w:rsidR="00134FCC" w:rsidRDefault="00134FCC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D6D651" w14:textId="77777777" w:rsidR="00134FCC" w:rsidRPr="00C63809" w:rsidRDefault="00134FCC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UBLAŽAVANJE I SMANJENJE UTICAJA PRIRODNIH HAZARDA</w:t>
            </w:r>
          </w:p>
          <w:p w14:paraId="0DE8A5C4" w14:textId="77777777" w:rsidR="00134FCC" w:rsidRPr="00134FCC" w:rsidRDefault="00134FCC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(očuvanje broja grla</w:t>
            </w:r>
            <w:r w:rsidR="00DD6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/komada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stoke)</w:t>
            </w:r>
          </w:p>
        </w:tc>
      </w:tr>
      <w:tr w:rsidR="00134FCC" w:rsidRPr="000A691F" w14:paraId="64DF6002" w14:textId="77777777" w:rsidTr="00BA0193">
        <w:trPr>
          <w:trHeight w:val="4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12A4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48419BC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DC1A64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ED20AF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0B8F73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28AF942" w14:textId="77777777" w:rsidR="00134FCC" w:rsidRPr="00337E88" w:rsidRDefault="00134FCC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podršku</w:t>
            </w:r>
          </w:p>
          <w:p w14:paraId="18892196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FDA2B57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9D1E" w14:textId="3C7249B0" w:rsidR="00134FCC" w:rsidRDefault="00592959" w:rsidP="005929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 interes u oblasti stočarstva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proizvodnja dovoljnih količina kvalitetnih stočarskih proizvoda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kao i </w:t>
            </w: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poboljšanje osobina domaćih životinja uz očuvanje njihove vitalnosti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Z</w:t>
            </w:r>
            <w:r w:rsidR="00134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aštita domaćih životinja predstavlja značajan izazov imajući u vidu prirodne hazarde poput zaraznih bolesti i napada divljih životinja. Održiv razvoj i ublažavanje uticaja prirodnih hazarda u oblasti 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stočarstva, </w:t>
            </w:r>
            <w:r w:rsidR="00134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zaštite domaćih životinja i očuvanju broja grla</w:t>
            </w:r>
            <w:r w:rsidR="00DD6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/komada</w:t>
            </w:r>
            <w:r w:rsidR="00134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stoke, između ostalog, podrazumijeva </w:t>
            </w:r>
            <w:r w:rsidR="00E720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34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podršku lokalne uprave </w:t>
            </w:r>
            <w:r w:rsidR="00E720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gazdinstvima pogođenim nekim od navedenih hazarda.</w:t>
            </w:r>
          </w:p>
          <w:p w14:paraId="3841730C" w14:textId="13605689" w:rsidR="00411692" w:rsidRDefault="00592959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Napadi divljih životinja, kao i 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prenosive zarazne i druge bolesti mogu negativno uticati na razvoj stočarstva 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smanjenje broja grla</w:t>
            </w:r>
            <w:r w:rsidR="00DD6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/komada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</w:t>
            </w:r>
            <w:r w:rsidR="009A4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samim tim i negativno uticati na sveukupni razvoj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lokalne 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41E76375" w14:textId="1AECB8A7" w:rsidR="00134FCC" w:rsidRPr="000A691F" w:rsidRDefault="00871F57" w:rsidP="00871F5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Kako bi se smanjila šteta 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gazdinstva 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motivisala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 nastave sa uzgojom i razvojem stočarstva</w:t>
            </w:r>
            <w:r w:rsidR="009A4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neophodno je pružiti odgovarajuću sigurnost u pogledu određene novčane podrške po izgu</w:t>
            </w:r>
            <w:r w:rsidR="00987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ljenom grlu stoke</w:t>
            </w:r>
            <w:r w:rsidR="00DD6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kako bi se ista nadoknadila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134FCC" w:rsidRPr="00317A85" w14:paraId="01C82FC8" w14:textId="77777777" w:rsidTr="00BA0193">
        <w:trPr>
          <w:trHeight w:val="166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2B21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54A7B3D" w14:textId="77777777" w:rsidR="00134FCC" w:rsidRDefault="00134FCC" w:rsidP="003E466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669C5E" w14:textId="77777777" w:rsidR="00134FCC" w:rsidRPr="00337E88" w:rsidRDefault="00134FCC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8762" w14:textId="77777777" w:rsidR="00134FCC" w:rsidRPr="00317A85" w:rsidRDefault="00134FCC" w:rsidP="00DC3E4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Ublažavanje uticaja prirodnih hazarda.</w:t>
            </w:r>
          </w:p>
          <w:p w14:paraId="031B8E27" w14:textId="3C7DCA26" w:rsidR="00134FCC" w:rsidRDefault="00134FCC" w:rsidP="00134FCC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Povećan nivo zaštite domaćih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životinja od napada divljih životonja, bolesti i drugih prirodnih hazarda</w:t>
            </w:r>
            <w:r w:rsidR="00A80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3290F96" w14:textId="4610319A" w:rsidR="00134FCC" w:rsidRDefault="00134FCC" w:rsidP="00134FCC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Zaštita biodiverziteta</w:t>
            </w:r>
            <w:r w:rsidR="00A80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947C7C8" w14:textId="77777777" w:rsidR="00134FCC" w:rsidRPr="00317A85" w:rsidRDefault="00134FCC" w:rsidP="00134FCC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 razvoj poljoprivrede.</w:t>
            </w:r>
          </w:p>
        </w:tc>
      </w:tr>
      <w:tr w:rsidR="00134FCC" w:rsidRPr="00337E88" w14:paraId="643A0AAC" w14:textId="77777777" w:rsidTr="00BA0193">
        <w:trPr>
          <w:trHeight w:val="9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C340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9865EA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8A8F90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4B23AB7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4834930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B9B6D96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C7E157" w14:textId="77777777" w:rsidR="003E466F" w:rsidRDefault="003E466F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31CBC3F" w14:textId="77777777" w:rsidR="003E466F" w:rsidRDefault="003E466F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6E771B" w14:textId="77777777" w:rsidR="003E466F" w:rsidRDefault="003E466F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8DC25D2" w14:textId="77777777" w:rsidR="003E466F" w:rsidRDefault="003E466F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0A3A90D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9947AA" w14:textId="77777777" w:rsidR="00BA0193" w:rsidRDefault="00BA0193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5F2CFD" w14:textId="77777777" w:rsidR="00BA0193" w:rsidRDefault="00BA0193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4D8C6C" w14:textId="77777777" w:rsidR="00BA0193" w:rsidRDefault="00BA0193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010F303" w14:textId="77777777" w:rsidR="00134FCC" w:rsidRPr="00337E88" w:rsidRDefault="00134FCC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054791E9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5B546A0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633DB2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99C7" w14:textId="4CE15CE6" w:rsidR="001D23FE" w:rsidRDefault="00134FCC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Podr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 se daje registrovanim poljoprivrednim gazdnistvima i registrovanim poljoprivrednim proizvođačima sa teritorije opštine Bijelo Polje, u vidu novčane naknade za izgubljena grla</w:t>
            </w:r>
            <w:r w:rsidR="001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/komada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</w:t>
            </w:r>
            <w:r w:rsidR="00423B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1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radi obnove brojnosti grla/komada stoke,</w:t>
            </w:r>
            <w:r w:rsidR="00994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koja su 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pogođena nekim od prirodnih hazarda</w:t>
            </w:r>
            <w:r w:rsidR="00423B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ili utvrđenih bolesti,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i to:</w:t>
            </w:r>
          </w:p>
          <w:p w14:paraId="4E121F0A" w14:textId="4F356F41" w:rsidR="001D23FE" w:rsidRPr="00E954AA" w:rsidRDefault="00411692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napad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divlje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ž</w:t>
            </w: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ivotinje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, 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izuzev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r w:rsidR="002560A9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z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ć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enih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vrsta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;</w:t>
            </w:r>
          </w:p>
          <w:p w14:paraId="283DA1DE" w14:textId="77777777" w:rsidR="001D23FE" w:rsidRDefault="001D23FE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udar groma;</w:t>
            </w:r>
          </w:p>
          <w:p w14:paraId="5F779651" w14:textId="7418E277" w:rsidR="001D23FE" w:rsidRDefault="001D23FE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fizički i hemijski hazardi: utapanje u rijeci</w:t>
            </w:r>
            <w:r w:rsid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ili po</w:t>
            </w:r>
            <w:r w:rsidR="005B0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lavi</w:t>
            </w: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pad sa litice,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uginuće usljed lomova</w:t>
            </w:r>
            <w:r w:rsid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opekotina</w:t>
            </w:r>
            <w:r w:rsidR="004F57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povreda, trovanje</w:t>
            </w:r>
            <w:r w:rsidR="00241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C3F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241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9CE8502" w14:textId="77777777" w:rsidR="001D23FE" w:rsidRPr="00E954AA" w:rsidRDefault="001D23FE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neonatalna uginuća</w:t>
            </w:r>
            <w:r w:rsidR="00212C2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212C2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to do 30 dana </w:t>
            </w:r>
            <w:r w:rsidR="00212C2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nakon rađanja;</w:t>
            </w:r>
          </w:p>
          <w:p w14:paraId="52D16090" w14:textId="77777777" w:rsidR="001D23FE" w:rsidRDefault="00212C2A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uginuće usljed bolesti korice goveda</w:t>
            </w:r>
            <w:r w:rsidR="00C02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drugih bolesti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42FFCCB" w14:textId="3EB75A22" w:rsidR="00B16A42" w:rsidRPr="00795021" w:rsidRDefault="00795021" w:rsidP="00991DF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 ostale vrste uginuća čiji uzrok nije ljudski faktor ili prirodana smrt. </w:t>
            </w:r>
          </w:p>
          <w:p w14:paraId="2001E5F8" w14:textId="607E9B83" w:rsidR="00411692" w:rsidRPr="00E954AA" w:rsidRDefault="00411692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lastRenderedPageBreak/>
              <w:t>Novčana naknada se daje za sl</w:t>
            </w:r>
            <w:r w:rsidR="005E2FE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edeća grla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/komade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stoke:</w:t>
            </w:r>
          </w:p>
          <w:p w14:paraId="03E015FE" w14:textId="77777777" w:rsidR="00411692" w:rsidRPr="00E954AA" w:rsidRDefault="00040711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Krava/</w:t>
            </w:r>
            <w:r w:rsidR="004116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vo do </w:t>
            </w:r>
            <w:r w:rsidR="00635F85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30</w:t>
            </w:r>
            <w:r w:rsidR="004116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</w:t>
            </w:r>
            <w:r w:rsidR="00FC3D6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 grlu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a najviše jedno grlo po gazdinstvu.</w:t>
            </w:r>
          </w:p>
          <w:p w14:paraId="46B85BE8" w14:textId="77777777" w:rsidR="00411692" w:rsidRPr="00E954AA" w:rsidRDefault="00411692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Tele do </w:t>
            </w:r>
            <w:r w:rsidR="0082347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20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</w:t>
            </w:r>
            <w:r w:rsidR="00FC3D6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 grlu</w:t>
            </w:r>
            <w:r w:rsidR="00241E2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a najviše 2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grla po gazdinstvu,</w:t>
            </w:r>
          </w:p>
          <w:p w14:paraId="29AABAAF" w14:textId="77777777" w:rsidR="00411692" w:rsidRPr="00E954AA" w:rsidRDefault="00040711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Ovca/</w:t>
            </w:r>
            <w:r w:rsidR="003E466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jagnje do </w:t>
            </w:r>
            <w:r w:rsidR="0082347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6</w:t>
            </w:r>
            <w:r w:rsidR="004116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</w:t>
            </w:r>
            <w:r w:rsidR="00FC3D6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 komadu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, </w:t>
            </w:r>
            <w:r w:rsidR="00FC3D6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a </w:t>
            </w:r>
            <w:r w:rsidR="00241E2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najviše 10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komada po gazdinstvu. </w:t>
            </w:r>
          </w:p>
          <w:p w14:paraId="15C89887" w14:textId="77777777" w:rsidR="00212C2A" w:rsidRPr="00E954AA" w:rsidRDefault="00040711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Koza/</w:t>
            </w:r>
            <w:r w:rsidR="004116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jare</w:t>
            </w:r>
            <w:r w:rsidR="003E466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do </w:t>
            </w:r>
            <w:r w:rsidR="0082347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5</w:t>
            </w:r>
            <w:r w:rsidR="004116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FC3D6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po komadu, a </w:t>
            </w:r>
            <w:r w:rsidR="00241E2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najviše 10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komada po gazdinstvu.</w:t>
            </w:r>
          </w:p>
          <w:p w14:paraId="4B903B6C" w14:textId="7BC7D8FD" w:rsidR="005B0FF3" w:rsidRPr="00E954AA" w:rsidRDefault="005B0FF3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Svinje do 100 eura po komadu, a najviše 3 komada po gazdinst</w:t>
            </w:r>
            <w:r w:rsidR="005E2FE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</w:t>
            </w:r>
            <w:r w:rsidR="001A35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774489E7" w14:textId="3CDC4B1C" w:rsidR="005B0FF3" w:rsidRPr="00E954AA" w:rsidRDefault="005B0FF3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Prase do 50 e po komadu</w:t>
            </w:r>
            <w:r w:rsidR="006B5F0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 najviše 5 komada po gazdinstvu</w:t>
            </w:r>
            <w:r w:rsidR="001A35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1B6B63CC" w14:textId="77777777" w:rsidR="005B0FF3" w:rsidRDefault="005B0FF3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Konji do</w:t>
            </w:r>
            <w:r w:rsidR="00241E2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200 eura po grlu, a najviše 2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grla po gazdinstvu.</w:t>
            </w:r>
          </w:p>
          <w:p w14:paraId="4026E104" w14:textId="77777777" w:rsidR="000D0339" w:rsidRDefault="000D0339" w:rsidP="000D0339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1E04CC6" w14:textId="1A898DC2" w:rsidR="00212C2A" w:rsidRPr="00E954AA" w:rsidRDefault="000D0339" w:rsidP="000D03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0D0339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Napomene</w:t>
            </w:r>
            <w:r w:rsidRPr="000D0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</w:p>
          <w:p w14:paraId="105CD154" w14:textId="5A1FA8E1" w:rsidR="006F3B30" w:rsidRPr="009F4B11" w:rsidRDefault="00404E7B" w:rsidP="00BB27D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 razmatranje će se uzeti u obzir samo zahtjevi </w:t>
            </w:r>
            <w:r w:rsidR="00E37C27"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gdje se uginuće desilo najviše 4 mjeseca</w:t>
            </w:r>
            <w:r w:rsidR="006F3B30"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prije podnošenja zahtjeva.</w:t>
            </w:r>
          </w:p>
          <w:p w14:paraId="28904E08" w14:textId="398675AC" w:rsidR="00BB27DC" w:rsidRDefault="00BB27DC" w:rsidP="00BB27D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Naknada se </w:t>
            </w:r>
            <w:r w:rsidRPr="006F3B30">
              <w:rPr>
                <w:rFonts w:ascii="Times New Roman" w:hAnsi="Times New Roman" w:cs="Times New Roman"/>
                <w:bCs/>
                <w:sz w:val="24"/>
                <w:szCs w:val="24"/>
                <w:lang w:val="pt-PT"/>
              </w:rPr>
              <w:t>ne daje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ako je grlo/komad stoke uginulo usljed</w:t>
            </w:r>
            <w:r w:rsidR="0079502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 prirodne smrti;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napada pasa lutalica</w:t>
            </w:r>
            <w:r w:rsidR="0079502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  <w:r w:rsidR="006F0FED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79502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napada</w:t>
            </w:r>
            <w:r w:rsidR="00D26B6D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79502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vlasničkih pasa;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krivicom vlasnika.</w:t>
            </w:r>
          </w:p>
          <w:p w14:paraId="6E04E7C3" w14:textId="4FDD8327" w:rsidR="002560A9" w:rsidRPr="002560A9" w:rsidRDefault="002560A9" w:rsidP="002560A9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 nemaju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korisnici koji su za ovaj vid podsticaja, pomoći za pričinjenu štetu, naknadu ili sl, dobili</w:t>
            </w:r>
            <w:r w:rsidR="0014059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sredstva iz drugog izvora javnog finansiranja</w:t>
            </w:r>
            <w:r w:rsidR="0014059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(lokalnog i državnog), kao i od osiguravajuće kuće.</w:t>
            </w:r>
          </w:p>
          <w:p w14:paraId="154718A9" w14:textId="77777777" w:rsidR="00BB27DC" w:rsidRPr="00BB27DC" w:rsidRDefault="00BB27DC" w:rsidP="00BB27DC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EE95D54" w14:textId="77777777" w:rsidR="00134FCC" w:rsidRPr="00E954AA" w:rsidRDefault="009942DD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Potrebna dokumentacija</w:t>
            </w:r>
            <w:r w:rsidR="00134FC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</w:p>
          <w:p w14:paraId="2A5D1B60" w14:textId="77777777" w:rsidR="00535C76" w:rsidRDefault="00134FCC" w:rsidP="00535C76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B94CFB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Zahtjev za</w:t>
            </w:r>
            <w:r w:rsidR="00411692" w:rsidRPr="00B94CFB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naknadu štete</w:t>
            </w:r>
            <w:r w:rsidRPr="00B94CFB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69AE4F28" w14:textId="70D15956" w:rsidR="009942DD" w:rsidRPr="00535C76" w:rsidRDefault="00535C76" w:rsidP="00535C76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535C7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upisu u Registar poljoprivrednih gazdinstava.</w:t>
            </w:r>
          </w:p>
          <w:p w14:paraId="5F1FA418" w14:textId="77777777" w:rsidR="00331548" w:rsidRPr="009F4B11" w:rsidRDefault="00212C2A" w:rsidP="009942DD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Potvrdu</w:t>
            </w:r>
            <w:r w:rsidR="00411692"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nadležnog veterinara o uginuću grla </w:t>
            </w:r>
            <w:r w:rsidR="009942DD"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stoke sa jasnim uzrokom uginuća</w:t>
            </w:r>
            <w:r w:rsidR="00331548"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5BE72281" w14:textId="77777777" w:rsidR="00C022B2" w:rsidRPr="00C022B2" w:rsidRDefault="00C022B2" w:rsidP="009942DD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2B2">
              <w:rPr>
                <w:rFonts w:ascii="Times New Roman" w:hAnsi="Times New Roman" w:cs="Times New Roman"/>
                <w:bCs/>
                <w:sz w:val="24"/>
                <w:szCs w:val="24"/>
              </w:rPr>
              <w:t>Izvod iz centralne baze podataka sa datumom odjave tj.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uginuća</w:t>
            </w:r>
            <w:r w:rsidRPr="00C022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životinje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D239D62" w14:textId="55BA33A9" w:rsidR="009942DD" w:rsidRDefault="009942DD" w:rsidP="009942DD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ušne markice</w:t>
            </w:r>
            <w:r w:rsidR="005E6C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ili mikročipa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grla</w:t>
            </w:r>
            <w:r w:rsidR="00FC3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 ili drugi dokaz da je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grlo</w:t>
            </w:r>
            <w:r w:rsidR="001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/komad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uredno registrovano</w:t>
            </w:r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(kopija pasoša)</w:t>
            </w:r>
            <w:r w:rsidR="00212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izuzev zahtjeva za nakna</w:t>
            </w:r>
            <w:r w:rsid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 po osnovu neonatlnih uginuća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8DDF007" w14:textId="7424EAC5" w:rsidR="009942DD" w:rsidRDefault="00C022B2" w:rsidP="00B94CFB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823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otografije uginulih grla;</w:t>
            </w:r>
          </w:p>
          <w:p w14:paraId="4856CB70" w14:textId="352515A7" w:rsidR="006F0FED" w:rsidRPr="006F0FED" w:rsidRDefault="006F0FED" w:rsidP="006F0FED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Izjava u prilog sprečavanja višestrukog finasiranja, ovjerena kod notara;</w:t>
            </w:r>
          </w:p>
          <w:p w14:paraId="454DFF14" w14:textId="77777777" w:rsidR="00B94A0D" w:rsidRPr="00B94CFB" w:rsidRDefault="00B94A0D" w:rsidP="00B94A0D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Uvjerenje od Uprave javnih prihoda, Opštine Bijelo Polje, da podnosilac zahtjeva nema neizmirenih dospjelih poreskih obaveza po osnovu lokalnih javnih prihoda;</w:t>
            </w:r>
          </w:p>
          <w:p w14:paraId="5C3F877E" w14:textId="77777777" w:rsidR="00A13CF0" w:rsidRPr="00E954AA" w:rsidRDefault="00DD6A1E" w:rsidP="00A13CF0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Fotokopija </w:t>
            </w:r>
            <w:r w:rsidR="00A13CF0"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lične karte podnosioca zahtjeva;</w:t>
            </w:r>
          </w:p>
          <w:p w14:paraId="0C3DD5D4" w14:textId="585A1A4D" w:rsidR="00C022B2" w:rsidRPr="009F4B11" w:rsidRDefault="00C022B2" w:rsidP="00A13CF0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Broj žiro</w:t>
            </w:r>
            <w:r w:rsidR="00836B29"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računa podnosioca zahtjeva (izvaditi u banci).</w:t>
            </w:r>
          </w:p>
          <w:p w14:paraId="3B40CC74" w14:textId="77777777" w:rsidR="00134FCC" w:rsidRPr="009F4B11" w:rsidRDefault="00134FCC" w:rsidP="00134FCC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  <w:p w14:paraId="3B38E2AD" w14:textId="77777777" w:rsidR="00BA0193" w:rsidRDefault="0082347C" w:rsidP="002560A9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AA78D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AA78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</w:t>
            </w:r>
            <w:r w:rsidR="00027FFE" w:rsidRPr="00AA78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74405CEE" w14:textId="1C04F713" w:rsidR="006F3B30" w:rsidRPr="00AA78D2" w:rsidRDefault="006F3B30" w:rsidP="002560A9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</w:p>
        </w:tc>
      </w:tr>
      <w:tr w:rsidR="00134FCC" w:rsidRPr="00AB3CBC" w14:paraId="31B6C65F" w14:textId="77777777" w:rsidTr="00BA0193">
        <w:trPr>
          <w:trHeight w:val="5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5E33" w14:textId="77777777" w:rsidR="00134FCC" w:rsidRPr="00AB3CBC" w:rsidRDefault="00134FCC" w:rsidP="003E466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8BB7" w14:textId="76F539B4" w:rsidR="00134FCC" w:rsidRPr="00E954AA" w:rsidRDefault="009942DD" w:rsidP="00134FC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Registrovani poljoprivredni proizvođači i registrovana poljoprivredna gazdinstva iz Bijelog Polja</w:t>
            </w:r>
            <w:r w:rsidR="0067659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134FCC" w:rsidRPr="00337E88" w14:paraId="41A9890A" w14:textId="77777777" w:rsidTr="00BA0193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AA6" w14:textId="77777777" w:rsidR="00134FCC" w:rsidRPr="00337E88" w:rsidRDefault="00134FCC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EBA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 poslovnih banaka, na žiro račun</w:t>
            </w:r>
            <w:r w:rsidR="00994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podnosioca zahtjeva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134FCC" w:rsidRPr="00337E88" w14:paraId="1DBB6F6B" w14:textId="77777777" w:rsidTr="00BA0193">
        <w:trPr>
          <w:trHeight w:val="31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2BD0" w14:textId="77777777" w:rsidR="00134FCC" w:rsidRPr="00337E88" w:rsidRDefault="00134FCC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829D" w14:textId="77777777" w:rsidR="00134FCC" w:rsidRPr="00E954AA" w:rsidRDefault="00134FCC" w:rsidP="00134FC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134FCC" w:rsidRPr="00337E88" w14:paraId="67D6E9FD" w14:textId="77777777" w:rsidTr="00BA0193">
        <w:trPr>
          <w:trHeight w:val="97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00F" w14:textId="77777777" w:rsidR="00134FCC" w:rsidRPr="00337E88" w:rsidRDefault="00134FCC" w:rsidP="00595F5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B52B" w14:textId="77777777" w:rsidR="00134FCC" w:rsidRDefault="00134FCC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obrađuje služba za ruralni 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azvoj (Sekretarijat za ruralni i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održivi razvoj). </w:t>
            </w:r>
          </w:p>
          <w:p w14:paraId="2D0304AB" w14:textId="77777777" w:rsidR="00134FCC" w:rsidRPr="00337E88" w:rsidRDefault="00134FCC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</w:t>
            </w:r>
          </w:p>
        </w:tc>
      </w:tr>
      <w:tr w:rsidR="00134FCC" w:rsidRPr="00337E88" w14:paraId="423D76A9" w14:textId="77777777" w:rsidTr="00BA019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6EE5" w14:textId="77777777" w:rsidR="00134FCC" w:rsidRPr="00337E88" w:rsidRDefault="00595F55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Nadzor i </w:t>
            </w:r>
            <w:r w:rsidR="00134FCC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14D2" w14:textId="77777777" w:rsidR="00134FCC" w:rsidRPr="00337E88" w:rsidRDefault="001B2137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</w:t>
            </w:r>
            <w:r w:rsidR="00134FCC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dgovorno lice</w:t>
            </w:r>
            <w:r w:rsidR="00134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službenik zadužen za ovu mjeru i</w:t>
            </w:r>
            <w:r w:rsidR="00134FCC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Sekretar.</w:t>
            </w:r>
          </w:p>
        </w:tc>
      </w:tr>
      <w:tr w:rsidR="00241E2E" w:rsidRPr="00337E88" w14:paraId="0E4868DB" w14:textId="77777777" w:rsidTr="00BA019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F7FA" w14:textId="77777777" w:rsidR="00241E2E" w:rsidRDefault="00241E2E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1F0FB5" w14:textId="77777777" w:rsidR="00241E2E" w:rsidRDefault="00241E2E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D16" w14:textId="06FD0671" w:rsidR="00241E2E" w:rsidRDefault="00241E2E" w:rsidP="00134F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Broj </w:t>
            </w:r>
            <w:r w:rsidR="00E370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la/komada stoke na gazdinstvu nakon prirodnog hazarda prije i poslije realizacije podrške</w:t>
            </w:r>
          </w:p>
          <w:p w14:paraId="08C1CFAA" w14:textId="77777777" w:rsidR="00241E2E" w:rsidRDefault="00241E2E" w:rsidP="00134F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57DE" w:rsidRPr="00337E88" w14:paraId="45820417" w14:textId="77777777" w:rsidTr="00BA019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09A" w14:textId="27FF9286" w:rsidR="00AC57DE" w:rsidRPr="00AD7C70" w:rsidRDefault="00AC57DE" w:rsidP="00134F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D7C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AD7C70" w:rsidRPr="00AD7C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AD7C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F968" w14:textId="0DAB5C49" w:rsidR="00AC57DE" w:rsidRPr="00AC57DE" w:rsidRDefault="0082031A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</w:tbl>
    <w:p w14:paraId="27E3C332" w14:textId="77777777" w:rsidR="00A503E8" w:rsidRDefault="00A503E8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14:paraId="44C5A2F2" w14:textId="77777777" w:rsidR="002B00FB" w:rsidRDefault="002B00FB" w:rsidP="002B00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43B4B3" w14:textId="77777777" w:rsidR="00CC524C" w:rsidRDefault="00CC524C" w:rsidP="002B00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A5718B" w14:textId="77777777" w:rsidR="002B00FB" w:rsidRPr="00EB075A" w:rsidRDefault="002B00FB" w:rsidP="007D3E85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66D9E9C2" w14:textId="05F25D98" w:rsidR="00233090" w:rsidRDefault="00233090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_Hlk60654875"/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F5F8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C4D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30E3634" w14:textId="50775B86" w:rsidR="00F9583C" w:rsidRDefault="00F9583C" w:rsidP="00B916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Postupak za ostvarivanje prava na podsticaj pokreće se zahtjevom, koji se podnosi Sekretarijatu.</w:t>
      </w:r>
    </w:p>
    <w:p w14:paraId="7175D4F3" w14:textId="6DCCC62A" w:rsidR="00F9583C" w:rsidRDefault="00F9583C" w:rsidP="00B916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Postupak iz stav 1 ovog člana može se pokrenuti i putem javnog poziva ili na drugi način, zavisno od vrste i načina podsticaja.</w:t>
      </w:r>
    </w:p>
    <w:p w14:paraId="2C30C8A1" w14:textId="291C9406" w:rsidR="00B9162F" w:rsidRDefault="00F9583C" w:rsidP="00B916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O ostvarivanju prava na podsticaje u postupku iz st. 1 i 2 ovog člana odlučuje Sekretarijat.</w:t>
      </w:r>
    </w:p>
    <w:p w14:paraId="4867611A" w14:textId="77777777" w:rsidR="00B9162F" w:rsidRDefault="00B9162F" w:rsidP="00CB314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68BB4F3" w14:textId="31A7FBAC" w:rsidR="00F9583C" w:rsidRPr="00233090" w:rsidRDefault="00CB314A" w:rsidP="00CB314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Član 5.</w:t>
      </w:r>
    </w:p>
    <w:bookmarkEnd w:id="4"/>
    <w:p w14:paraId="50E994B0" w14:textId="376C69DA" w:rsidR="00233090" w:rsidRDefault="00233090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Za izvršenje Programa odgovoran je Sekretarijat za ruralni i održivi razvoj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 i Sekretarijat za finansije</w:t>
      </w:r>
      <w:r w:rsidR="00970280" w:rsidRPr="00E954AA">
        <w:rPr>
          <w:rFonts w:ascii="Times New Roman" w:hAnsi="Times New Roman"/>
          <w:sz w:val="24"/>
          <w:szCs w:val="24"/>
          <w:lang w:val="sr-Latn-RS"/>
        </w:rPr>
        <w:t xml:space="preserve"> Opštine Bijelo Polje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. </w:t>
      </w:r>
    </w:p>
    <w:p w14:paraId="27B1A8DB" w14:textId="7FAD606B" w:rsidR="00CA231C" w:rsidRPr="00E954AA" w:rsidRDefault="00CA231C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Nakon stupanja na snagu ovog Programa, sekretar Sekretarijata će rješenjem ovlastiti službenike Sekretarijata za vođenje određenih mjera Programa. </w:t>
      </w:r>
    </w:p>
    <w:p w14:paraId="4C4C270F" w14:textId="793DBFB6" w:rsidR="00CB314A" w:rsidRPr="008A7969" w:rsidRDefault="00B17BCC" w:rsidP="00175209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8A7969">
        <w:rPr>
          <w:rFonts w:ascii="Times New Roman" w:hAnsi="Times New Roman"/>
          <w:sz w:val="24"/>
          <w:szCs w:val="24"/>
          <w:lang w:val="sr-Latn-RS"/>
        </w:rPr>
        <w:t>Obaveze prema korisnicima Programa izvršavaće se po dinamici utvrđenoj budžetskim planom potrošnje za 202</w:t>
      </w:r>
      <w:r w:rsidR="009F4B11">
        <w:rPr>
          <w:rFonts w:ascii="Times New Roman" w:hAnsi="Times New Roman"/>
          <w:sz w:val="24"/>
          <w:szCs w:val="24"/>
          <w:lang w:val="sr-Latn-RS"/>
        </w:rPr>
        <w:t>4</w:t>
      </w:r>
      <w:r w:rsidRPr="008A7969">
        <w:rPr>
          <w:rFonts w:ascii="Times New Roman" w:hAnsi="Times New Roman"/>
          <w:sz w:val="24"/>
          <w:szCs w:val="24"/>
          <w:lang w:val="sr-Latn-RS"/>
        </w:rPr>
        <w:t>. godinu, koji odobrava Sekretarijat za finansije Opštine Bijelo Polje,</w:t>
      </w:r>
      <w:r w:rsidR="00E77911" w:rsidRPr="008A7969">
        <w:rPr>
          <w:rFonts w:ascii="Times New Roman" w:hAnsi="Times New Roman"/>
          <w:sz w:val="24"/>
          <w:szCs w:val="24"/>
          <w:lang w:val="sr-Latn-RS"/>
        </w:rPr>
        <w:t xml:space="preserve"> a</w:t>
      </w:r>
      <w:r w:rsidRPr="008A7969">
        <w:rPr>
          <w:rFonts w:ascii="Times New Roman" w:hAnsi="Times New Roman"/>
          <w:sz w:val="24"/>
          <w:szCs w:val="24"/>
          <w:lang w:val="sr-Latn-RS"/>
        </w:rPr>
        <w:t xml:space="preserve"> najkasnije do kraja </w:t>
      </w:r>
      <w:r w:rsidR="00EE003C" w:rsidRPr="008A7969">
        <w:rPr>
          <w:rFonts w:ascii="Times New Roman" w:hAnsi="Times New Roman"/>
          <w:sz w:val="24"/>
          <w:szCs w:val="24"/>
          <w:lang w:val="sr-Latn-RS"/>
        </w:rPr>
        <w:t xml:space="preserve">tekuće </w:t>
      </w:r>
      <w:r w:rsidRPr="008A7969">
        <w:rPr>
          <w:rFonts w:ascii="Times New Roman" w:hAnsi="Times New Roman"/>
          <w:sz w:val="24"/>
          <w:szCs w:val="24"/>
          <w:lang w:val="sr-Latn-RS"/>
        </w:rPr>
        <w:t>kalendarske godine.</w:t>
      </w:r>
      <w:r w:rsidR="00CB314A" w:rsidRPr="008A7969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410501C1" w14:textId="77777777" w:rsidR="00B9162F" w:rsidRDefault="00B9162F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3E243C4" w14:textId="23178969" w:rsidR="00A74B2E" w:rsidRPr="00A74B2E" w:rsidRDefault="00A74B2E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5997059" w14:textId="77777777" w:rsidR="00165C12" w:rsidRPr="00E954AA" w:rsidRDefault="003E27DF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Sekretarijat za ruralni i održivi razvoj Opštine Bijelo Polje zadržava pravo provjere realnosti</w:t>
      </w:r>
      <w:r w:rsidR="00E77911" w:rsidRPr="00E954AA">
        <w:rPr>
          <w:rFonts w:ascii="Times New Roman" w:hAnsi="Times New Roman"/>
          <w:sz w:val="24"/>
          <w:szCs w:val="24"/>
          <w:lang w:val="sr-Latn-RS"/>
        </w:rPr>
        <w:t xml:space="preserve"> i </w:t>
      </w:r>
      <w:r w:rsidRPr="00E954AA">
        <w:rPr>
          <w:rFonts w:ascii="Times New Roman" w:hAnsi="Times New Roman"/>
          <w:sz w:val="24"/>
          <w:szCs w:val="24"/>
          <w:lang w:val="sr-Latn-RS"/>
        </w:rPr>
        <w:t>osnovanosti prikazanih troškova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 xml:space="preserve"> i tačnosti/podudarnosti informacija unijetih u zahtjevu i stanja na terenu.</w:t>
      </w:r>
      <w:r w:rsidR="00165C12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2AF46D4F" w14:textId="423604D6" w:rsidR="00215EE8" w:rsidRPr="00215EE8" w:rsidRDefault="00165C12" w:rsidP="00215EE8">
      <w:pPr>
        <w:pStyle w:val="NoSpacing"/>
        <w:ind w:firstLine="708"/>
        <w:jc w:val="both"/>
        <w:rPr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Podnosilac zahtjeva u postupku ostvarivanja prava na podršku odgovara za tačnost priloženih podatak</w:t>
      </w:r>
      <w:r w:rsidR="00215EE8">
        <w:rPr>
          <w:rFonts w:ascii="Times New Roman" w:hAnsi="Times New Roman"/>
          <w:sz w:val="24"/>
          <w:szCs w:val="24"/>
          <w:lang w:val="sr-Latn-RS"/>
        </w:rPr>
        <w:t xml:space="preserve">a i dokumentacije, kao i za zakonito </w:t>
      </w:r>
      <w:r w:rsidR="00A06DE8">
        <w:rPr>
          <w:rFonts w:ascii="Times New Roman" w:hAnsi="Times New Roman"/>
          <w:sz w:val="24"/>
          <w:szCs w:val="24"/>
          <w:lang w:val="sr-Latn-RS"/>
        </w:rPr>
        <w:t xml:space="preserve">i namjensko </w:t>
      </w:r>
      <w:r w:rsidR="00215EE8">
        <w:rPr>
          <w:rFonts w:ascii="Times New Roman" w:hAnsi="Times New Roman"/>
          <w:sz w:val="24"/>
          <w:szCs w:val="24"/>
          <w:lang w:val="sr-Latn-RS"/>
        </w:rPr>
        <w:t>trošenje sredstava.</w:t>
      </w:r>
    </w:p>
    <w:p w14:paraId="222EED39" w14:textId="4D260F1A" w:rsidR="00CA28FD" w:rsidRPr="009F4B11" w:rsidRDefault="00EA323E" w:rsidP="00CA28F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Prilikom </w:t>
      </w:r>
      <w:r w:rsidR="00CA28FD">
        <w:rPr>
          <w:rFonts w:ascii="Times New Roman" w:hAnsi="Times New Roman"/>
          <w:sz w:val="24"/>
          <w:szCs w:val="24"/>
        </w:rPr>
        <w:t>odlučivanja po osnovu zahtjeva,</w:t>
      </w:r>
      <w:r w:rsidRPr="009F4B11">
        <w:rPr>
          <w:rFonts w:ascii="Times New Roman" w:hAnsi="Times New Roman" w:cs="Times New Roman"/>
          <w:bCs/>
          <w:sz w:val="24"/>
          <w:szCs w:val="24"/>
        </w:rPr>
        <w:t xml:space="preserve"> u slučaju </w:t>
      </w:r>
      <w:r w:rsidR="006B0E83" w:rsidRPr="009F4B11">
        <w:rPr>
          <w:rFonts w:ascii="Times New Roman" w:hAnsi="Times New Roman" w:cs="Times New Roman"/>
          <w:bCs/>
          <w:sz w:val="24"/>
          <w:szCs w:val="24"/>
        </w:rPr>
        <w:t>gdje postoji bodovanje, i gdje</w:t>
      </w:r>
      <w:r w:rsidRPr="009F4B11">
        <w:rPr>
          <w:rFonts w:ascii="Times New Roman" w:hAnsi="Times New Roman" w:cs="Times New Roman"/>
          <w:bCs/>
          <w:sz w:val="24"/>
          <w:szCs w:val="24"/>
        </w:rPr>
        <w:t xml:space="preserve"> dva ili više podnosioca zahtjeva imaju isti broj bodova, a neophodno je odlučiti se za jednog od njih, ili ako vrijednost </w:t>
      </w:r>
      <w:r w:rsidR="00B85517" w:rsidRPr="009F4B11">
        <w:rPr>
          <w:rFonts w:ascii="Times New Roman" w:hAnsi="Times New Roman" w:cs="Times New Roman"/>
          <w:bCs/>
          <w:sz w:val="24"/>
          <w:szCs w:val="24"/>
        </w:rPr>
        <w:t xml:space="preserve">svih </w:t>
      </w:r>
      <w:r w:rsidRPr="009F4B11">
        <w:rPr>
          <w:rFonts w:ascii="Times New Roman" w:hAnsi="Times New Roman" w:cs="Times New Roman"/>
          <w:bCs/>
          <w:sz w:val="24"/>
          <w:szCs w:val="24"/>
        </w:rPr>
        <w:t xml:space="preserve">zahtjeva </w:t>
      </w:r>
      <w:r w:rsidR="006B0E83" w:rsidRPr="009F4B11">
        <w:rPr>
          <w:rFonts w:ascii="Times New Roman" w:hAnsi="Times New Roman" w:cs="Times New Roman"/>
          <w:bCs/>
          <w:sz w:val="24"/>
          <w:szCs w:val="24"/>
        </w:rPr>
        <w:t>koji zadovoljavaju krit</w:t>
      </w:r>
      <w:r w:rsidR="00B85517" w:rsidRPr="009F4B11">
        <w:rPr>
          <w:rFonts w:ascii="Times New Roman" w:hAnsi="Times New Roman" w:cs="Times New Roman"/>
          <w:bCs/>
          <w:sz w:val="24"/>
          <w:szCs w:val="24"/>
        </w:rPr>
        <w:t xml:space="preserve">erijume </w:t>
      </w:r>
      <w:r w:rsidRPr="009F4B11">
        <w:rPr>
          <w:rFonts w:ascii="Times New Roman" w:hAnsi="Times New Roman" w:cs="Times New Roman"/>
          <w:bCs/>
          <w:sz w:val="24"/>
          <w:szCs w:val="24"/>
        </w:rPr>
        <w:t>prelazi iznos predviđenih finansijskih sredstava za datu mjeru, primjenjivaće se pravni princip “prvi u vremenu –</w:t>
      </w:r>
      <w:r w:rsidR="000F4412" w:rsidRPr="009F4B11">
        <w:rPr>
          <w:rFonts w:ascii="Times New Roman" w:hAnsi="Times New Roman" w:cs="Times New Roman"/>
          <w:bCs/>
          <w:sz w:val="24"/>
          <w:szCs w:val="24"/>
        </w:rPr>
        <w:t xml:space="preserve"> prvi u pravu” gdje će prednost</w:t>
      </w:r>
      <w:r w:rsidRPr="009F4B11">
        <w:rPr>
          <w:rFonts w:ascii="Times New Roman" w:hAnsi="Times New Roman" w:cs="Times New Roman"/>
          <w:bCs/>
          <w:sz w:val="24"/>
          <w:szCs w:val="24"/>
        </w:rPr>
        <w:t xml:space="preserve"> imati onaj ko bude prvi predao zahtjev.</w:t>
      </w:r>
    </w:p>
    <w:p w14:paraId="0E528C82" w14:textId="33ABA506" w:rsidR="009D2921" w:rsidRPr="009F4B11" w:rsidRDefault="009D2921" w:rsidP="00CA28F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4B11">
        <w:rPr>
          <w:rFonts w:ascii="Times New Roman" w:hAnsi="Times New Roman" w:cs="Times New Roman"/>
          <w:bCs/>
          <w:sz w:val="24"/>
          <w:szCs w:val="24"/>
        </w:rPr>
        <w:t>Sekretarijat za ruralni i održivi razvoj Opštine Bijelo Polje zadržava pravo tumačenja propisa mjera definisanih ovim Programom.</w:t>
      </w:r>
    </w:p>
    <w:p w14:paraId="0822EC20" w14:textId="77777777" w:rsidR="00A74B2E" w:rsidRPr="00E954AA" w:rsidRDefault="00A74B2E" w:rsidP="00A74B2E">
      <w:pPr>
        <w:pStyle w:val="NoSpacing"/>
        <w:ind w:firstLine="708"/>
        <w:jc w:val="both"/>
        <w:rPr>
          <w:lang w:val="sr-Latn-RS"/>
        </w:rPr>
      </w:pPr>
    </w:p>
    <w:p w14:paraId="066ED01C" w14:textId="559A7B01" w:rsidR="00B16A42" w:rsidRDefault="00B16A42" w:rsidP="000578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  <w:r w:rsidRPr="00B75EE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Član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 </w:t>
      </w:r>
      <w:r w:rsidR="00CB314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7</w:t>
      </w:r>
      <w:r w:rsidR="00EC4DA9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.</w:t>
      </w:r>
    </w:p>
    <w:p w14:paraId="7A2CF919" w14:textId="15A3F8B9" w:rsidR="00057879" w:rsidRPr="00057879" w:rsidRDefault="00057879" w:rsidP="000578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Program, po pravilu</w:t>
      </w:r>
      <w:r w:rsidR="0080604C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važi do kraja </w:t>
      </w:r>
      <w:r w:rsidR="00EE003C">
        <w:rPr>
          <w:rFonts w:ascii="Times New Roman" w:hAnsi="Times New Roman" w:cs="Times New Roman"/>
          <w:color w:val="000000"/>
          <w:sz w:val="24"/>
          <w:szCs w:val="24"/>
        </w:rPr>
        <w:t xml:space="preserve">tekuće </w:t>
      </w:r>
      <w:r>
        <w:rPr>
          <w:rFonts w:ascii="Times New Roman" w:hAnsi="Times New Roman" w:cs="Times New Roman"/>
          <w:color w:val="000000"/>
          <w:sz w:val="24"/>
          <w:szCs w:val="24"/>
        </w:rPr>
        <w:t>kalendarske godine za koju se donosi.</w:t>
      </w:r>
    </w:p>
    <w:p w14:paraId="487FFBFB" w14:textId="5A79B78D" w:rsidR="00991DFE" w:rsidRPr="008A7969" w:rsidRDefault="00991DFE" w:rsidP="000578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sr-Latn-ME"/>
        </w:rPr>
      </w:pPr>
      <w:r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lastRenderedPageBreak/>
        <w:t>Sekretarijat može</w:t>
      </w:r>
      <w:r w:rsidR="00057879"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prije isteka</w:t>
      </w:r>
      <w:r w:rsidR="00554477"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kalendarske godine, u slučaju</w:t>
      </w:r>
      <w:r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utroška budžetom predviđenih sredstava, </w:t>
      </w:r>
      <w:r w:rsidR="00554477"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>rješenjem zatvoriti pojedinačne mjere Programa za tu kalendarsku godinu.</w:t>
      </w:r>
    </w:p>
    <w:p w14:paraId="292E1677" w14:textId="4FEE6232" w:rsidR="00991DFE" w:rsidRDefault="00554477" w:rsidP="000578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Obavještenje o zatvaranju mjere objaviće se na zvaničnom sajtu Opštine Bijelo Polje </w:t>
      </w:r>
      <w:hyperlink r:id="rId9" w:history="1">
        <w:r w:rsidRPr="00C60F4F">
          <w:rPr>
            <w:rStyle w:val="Hyperlink"/>
            <w:rFonts w:ascii="Times New Roman" w:hAnsi="Times New Roman" w:cs="Times New Roman"/>
            <w:bCs/>
            <w:sz w:val="24"/>
            <w:szCs w:val="24"/>
            <w:lang w:val="sr-Latn-ME"/>
          </w:rPr>
          <w:t>www.bijelopolje.co.me</w:t>
        </w:r>
      </w:hyperlink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 najkasnije 3 dana nakon njenog zatvaranja</w:t>
      </w:r>
      <w:r w:rsidR="00B85517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.</w:t>
      </w:r>
    </w:p>
    <w:p w14:paraId="189ABBF7" w14:textId="77777777" w:rsidR="00CB314A" w:rsidRDefault="00CB314A" w:rsidP="006B0E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</w:p>
    <w:p w14:paraId="76A3E555" w14:textId="77777777" w:rsidR="006B0E83" w:rsidRDefault="005C6D0D" w:rsidP="005C6D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lang w:val="sr-Latn-ME"/>
        </w:rPr>
      </w:pPr>
      <w:r w:rsidRPr="005C6D0D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Član </w:t>
      </w:r>
      <w:r w:rsidR="00CB314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8</w:t>
      </w:r>
      <w:r w:rsidRPr="005C6D0D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.</w:t>
      </w:r>
      <w:r w:rsidR="006B0E83" w:rsidRPr="006B0E83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</w:t>
      </w:r>
    </w:p>
    <w:p w14:paraId="7CCE68A4" w14:textId="08A1DC54" w:rsidR="005C6D0D" w:rsidRDefault="006B0E83" w:rsidP="006B0E8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  <w:r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Predsjednik Opštine u slučaju neplaniranih i objektivnih razloga koji bi imali negativne efekte po stabilnost Budžeta Opštine, može u svakom trenutku rješenjem obustaviti dalju realizaciju ovog Programa bez obzira da li su predviđena sredstva Programa utrošena.  </w:t>
      </w:r>
    </w:p>
    <w:p w14:paraId="5A8F2608" w14:textId="40B2F771" w:rsidR="00CB314A" w:rsidRDefault="00B16A42" w:rsidP="00CB314A">
      <w:pPr>
        <w:autoSpaceDE w:val="0"/>
        <w:autoSpaceDN w:val="0"/>
        <w:adjustRightInd w:val="0"/>
        <w:ind w:firstLine="708"/>
        <w:jc w:val="both"/>
      </w:pP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Predsjednik Opštine može </w:t>
      </w:r>
      <w:r w:rsidR="000A27C9">
        <w:rPr>
          <w:rFonts w:ascii="Times New Roman" w:hAnsi="Times New Roman" w:cs="Times New Roman"/>
          <w:color w:val="000000"/>
          <w:sz w:val="24"/>
          <w:szCs w:val="24"/>
        </w:rPr>
        <w:t xml:space="preserve">u tekućoj godini, </w:t>
      </w:r>
      <w:r w:rsidRPr="00233090">
        <w:rPr>
          <w:rFonts w:ascii="Times New Roman" w:hAnsi="Times New Roman" w:cs="Times New Roman"/>
          <w:color w:val="000000"/>
          <w:sz w:val="24"/>
          <w:szCs w:val="24"/>
        </w:rPr>
        <w:t>u slučaju potrebe, a na prijedlog Sekretarija</w:t>
      </w:r>
      <w:r>
        <w:rPr>
          <w:rFonts w:ascii="Times New Roman" w:hAnsi="Times New Roman" w:cs="Times New Roman"/>
          <w:color w:val="000000"/>
          <w:sz w:val="24"/>
          <w:szCs w:val="24"/>
        </w:rPr>
        <w:t>ta za ruralni i održivi</w:t>
      </w: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 razvoj donijeti Odluku o</w:t>
      </w:r>
      <w:r w:rsidR="000A27C9">
        <w:rPr>
          <w:rFonts w:ascii="Times New Roman" w:hAnsi="Times New Roman" w:cs="Times New Roman"/>
          <w:color w:val="000000"/>
          <w:sz w:val="24"/>
          <w:szCs w:val="24"/>
        </w:rPr>
        <w:t xml:space="preserve"> izradi, uvrštavanju i primjeni novih mjera Programa</w:t>
      </w: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 za podsticaj koje nijesu predviđene ovim Programo</w:t>
      </w:r>
      <w:r>
        <w:rPr>
          <w:rFonts w:ascii="Times New Roman" w:hAnsi="Times New Roman" w:cs="Times New Roman"/>
          <w:color w:val="000000"/>
          <w:sz w:val="24"/>
          <w:szCs w:val="24"/>
        </w:rPr>
        <w:t>m.</w:t>
      </w:r>
      <w:r w:rsidR="00B75EEA" w:rsidRPr="00B75EEA">
        <w:t xml:space="preserve"> </w:t>
      </w:r>
    </w:p>
    <w:p w14:paraId="2CCB9187" w14:textId="77777777" w:rsidR="00CB314A" w:rsidRDefault="00CB314A" w:rsidP="00CB314A">
      <w:pPr>
        <w:autoSpaceDE w:val="0"/>
        <w:autoSpaceDN w:val="0"/>
        <w:adjustRightInd w:val="0"/>
        <w:ind w:firstLine="708"/>
        <w:jc w:val="both"/>
      </w:pPr>
    </w:p>
    <w:p w14:paraId="01B80C0E" w14:textId="56BE439D" w:rsidR="00B75EEA" w:rsidRDefault="00B75EEA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5EEA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75EE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4327D97" w14:textId="1200C045" w:rsidR="00B16A42" w:rsidRPr="00E954AA" w:rsidRDefault="00A74B2E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I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>skazi po pojedin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>ačnim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 xml:space="preserve"> mjerama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iz 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 xml:space="preserve">ovog Programa 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>predstavljaju projektovane vrijednosti.</w:t>
      </w:r>
    </w:p>
    <w:p w14:paraId="0008E546" w14:textId="77777777" w:rsidR="004B362A" w:rsidRPr="00E954AA" w:rsidRDefault="00233090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Sekretarijat za ruralni i održivi razvoj može u toku izvršenja Programa vršiti izmjene namjene korišćenja sredstava</w:t>
      </w:r>
      <w:r w:rsidR="006A0DD1" w:rsidRPr="00E954AA">
        <w:rPr>
          <w:rFonts w:ascii="Times New Roman" w:hAnsi="Times New Roman"/>
          <w:sz w:val="24"/>
          <w:szCs w:val="24"/>
          <w:lang w:val="sr-Latn-RS"/>
        </w:rPr>
        <w:t>, maksimalno do 2</w:t>
      </w:r>
      <w:r w:rsidR="002E2412" w:rsidRPr="00E954AA">
        <w:rPr>
          <w:rFonts w:ascii="Times New Roman" w:hAnsi="Times New Roman"/>
          <w:sz w:val="24"/>
          <w:szCs w:val="24"/>
          <w:lang w:val="sr-Latn-RS"/>
        </w:rPr>
        <w:t>0% ukupnog budžeta Programa,</w:t>
      </w:r>
      <w:r w:rsidR="00FD00F5" w:rsidRPr="00E954AA">
        <w:rPr>
          <w:rFonts w:ascii="Times New Roman" w:hAnsi="Times New Roman"/>
          <w:sz w:val="24"/>
          <w:szCs w:val="24"/>
          <w:lang w:val="sr-Latn-RS"/>
        </w:rPr>
        <w:t xml:space="preserve"> i preusmjeravati sredstva</w:t>
      </w:r>
      <w:r w:rsidR="003E27DF" w:rsidRPr="00E954AA">
        <w:rPr>
          <w:rFonts w:ascii="Times New Roman" w:hAnsi="Times New Roman"/>
          <w:sz w:val="24"/>
          <w:szCs w:val="24"/>
          <w:lang w:val="sr-Latn-RS"/>
        </w:rPr>
        <w:t xml:space="preserve"> sa mjere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 za koju nije bilo dovoljno interesovanja, na drugu mjeru </w:t>
      </w:r>
      <w:r w:rsidR="00713FA9" w:rsidRPr="00E954AA">
        <w:rPr>
          <w:rFonts w:ascii="Times New Roman" w:hAnsi="Times New Roman"/>
          <w:sz w:val="24"/>
          <w:szCs w:val="24"/>
          <w:lang w:val="sr-Latn-RS"/>
        </w:rPr>
        <w:t xml:space="preserve">Programa </w:t>
      </w:r>
      <w:r w:rsidRPr="00E954AA">
        <w:rPr>
          <w:rFonts w:ascii="Times New Roman" w:hAnsi="Times New Roman"/>
          <w:sz w:val="24"/>
          <w:szCs w:val="24"/>
          <w:lang w:val="sr-Latn-RS"/>
        </w:rPr>
        <w:t>gdje je interesovanje veće od projektovanog iznosa</w:t>
      </w:r>
      <w:r w:rsidR="00B17BCC" w:rsidRPr="00E954AA">
        <w:rPr>
          <w:rFonts w:ascii="Times New Roman" w:hAnsi="Times New Roman"/>
          <w:sz w:val="24"/>
          <w:szCs w:val="24"/>
          <w:lang w:val="sr-Latn-RS"/>
        </w:rPr>
        <w:t>.</w:t>
      </w:r>
    </w:p>
    <w:p w14:paraId="6B5971C0" w14:textId="7C4DCB1D" w:rsidR="005C6D0D" w:rsidRPr="00E954AA" w:rsidRDefault="00157719" w:rsidP="00B73AB3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ekretar S</w:t>
      </w:r>
      <w:r w:rsidRPr="00E954AA">
        <w:rPr>
          <w:rFonts w:ascii="Times New Roman" w:hAnsi="Times New Roman"/>
          <w:sz w:val="24"/>
          <w:szCs w:val="24"/>
          <w:lang w:val="sr-Latn-RS"/>
        </w:rPr>
        <w:t>ekretar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ijata za ruralni i održivi razvoj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, </w:t>
      </w:r>
      <w:r w:rsidR="00C0639B">
        <w:rPr>
          <w:rFonts w:ascii="Times New Roman" w:hAnsi="Times New Roman"/>
          <w:sz w:val="24"/>
          <w:szCs w:val="24"/>
          <w:lang w:val="sr-Latn-RS"/>
        </w:rPr>
        <w:t>u visini</w:t>
      </w:r>
      <w:r w:rsidR="00EE003C">
        <w:rPr>
          <w:rFonts w:ascii="Times New Roman" w:hAnsi="Times New Roman"/>
          <w:sz w:val="24"/>
          <w:szCs w:val="24"/>
          <w:lang w:val="sr-Latn-RS"/>
        </w:rPr>
        <w:t xml:space="preserve"> do 5% Budžeta Programa 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može</w:t>
      </w:r>
      <w:r w:rsidR="00B73AB3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izvršiti izmjenu namjene korišćenj</w:t>
      </w:r>
      <w:r w:rsidR="000E1185">
        <w:rPr>
          <w:rFonts w:ascii="Times New Roman" w:hAnsi="Times New Roman"/>
          <w:sz w:val="24"/>
          <w:szCs w:val="24"/>
          <w:lang w:val="sr-Latn-RS"/>
        </w:rPr>
        <w:t xml:space="preserve">a sredstava Programa </w:t>
      </w:r>
      <w:r w:rsidR="00EE003C">
        <w:rPr>
          <w:rFonts w:ascii="Times New Roman" w:hAnsi="Times New Roman"/>
          <w:sz w:val="24"/>
          <w:szCs w:val="24"/>
          <w:lang w:val="sr-Latn-RS"/>
        </w:rPr>
        <w:t>i ta sredstva utrošiti za</w:t>
      </w:r>
      <w:r w:rsidR="00B73AB3">
        <w:rPr>
          <w:rFonts w:ascii="Times New Roman" w:hAnsi="Times New Roman"/>
          <w:sz w:val="24"/>
          <w:szCs w:val="24"/>
          <w:lang w:val="sr-Latn-RS"/>
        </w:rPr>
        <w:t xml:space="preserve"> neplanirane i novonastale potrebe</w:t>
      </w:r>
      <w:r w:rsidR="00C0639B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E003C">
        <w:rPr>
          <w:rFonts w:ascii="Times New Roman" w:hAnsi="Times New Roman"/>
          <w:sz w:val="24"/>
          <w:szCs w:val="24"/>
          <w:lang w:val="sr-Latn-RS"/>
        </w:rPr>
        <w:t>iz obl</w:t>
      </w:r>
      <w:r w:rsidR="00B73AB3">
        <w:rPr>
          <w:rFonts w:ascii="Times New Roman" w:hAnsi="Times New Roman"/>
          <w:sz w:val="24"/>
          <w:szCs w:val="24"/>
          <w:lang w:val="sr-Latn-RS"/>
        </w:rPr>
        <w:t>asti</w:t>
      </w:r>
      <w:r w:rsidR="00C0639B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B73AB3">
        <w:rPr>
          <w:rFonts w:ascii="Times New Roman" w:hAnsi="Times New Roman"/>
          <w:sz w:val="24"/>
          <w:szCs w:val="24"/>
          <w:lang w:val="sr-Latn-RS"/>
        </w:rPr>
        <w:t xml:space="preserve">ruralnog i/ili održivog razvoja, kao i 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za podsticaj</w:t>
      </w:r>
      <w:r w:rsidRPr="00E954AA">
        <w:rPr>
          <w:rFonts w:ascii="Times New Roman" w:hAnsi="Times New Roman"/>
          <w:sz w:val="24"/>
          <w:szCs w:val="24"/>
          <w:lang w:val="sr-Latn-RS"/>
        </w:rPr>
        <w:t>e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>,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pomoć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i 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>ili druga davanja koja nijesu obuhvaćena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ovim 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>Programom mjera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,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 xml:space="preserve"> a koji su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u skladu sa principima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 i politikom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4B362A" w:rsidRPr="00E954AA">
        <w:rPr>
          <w:rFonts w:ascii="Times New Roman" w:hAnsi="Times New Roman"/>
          <w:sz w:val="24"/>
          <w:szCs w:val="24"/>
          <w:lang w:val="sr-Latn-RS"/>
        </w:rPr>
        <w:t>ruralnog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i</w:t>
      </w:r>
      <w:r w:rsidR="004B362A" w:rsidRPr="00E954AA">
        <w:rPr>
          <w:rFonts w:ascii="Times New Roman" w:hAnsi="Times New Roman"/>
          <w:sz w:val="24"/>
          <w:szCs w:val="24"/>
          <w:lang w:val="sr-Latn-RS"/>
        </w:rPr>
        <w:t>/ili održivog razvoja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.</w:t>
      </w:r>
    </w:p>
    <w:p w14:paraId="07CC6070" w14:textId="77777777" w:rsidR="00554477" w:rsidRDefault="00554477" w:rsidP="00CB314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7B563F9" w14:textId="71980ED7" w:rsidR="00233090" w:rsidRDefault="00B16A42" w:rsidP="0023309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EC4D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4C911B7" w14:textId="77777777" w:rsidR="00EC4DA9" w:rsidRPr="00A74B2E" w:rsidRDefault="00EC4DA9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lang w:val="sr-Latn-RS"/>
        </w:rPr>
        <w:tab/>
      </w:r>
      <w:r w:rsidRPr="00E954AA">
        <w:rPr>
          <w:rFonts w:ascii="Times New Roman" w:hAnsi="Times New Roman"/>
          <w:sz w:val="24"/>
          <w:szCs w:val="24"/>
          <w:lang w:val="sr-Latn-RS"/>
        </w:rPr>
        <w:t>U cilju kontrole i opravdanosti pristiglih zahtjeva, sekretar Sekretarijata za ruralni i održi</w:t>
      </w:r>
      <w:r w:rsidR="007B4149" w:rsidRPr="00E954AA">
        <w:rPr>
          <w:rFonts w:ascii="Times New Roman" w:hAnsi="Times New Roman"/>
          <w:sz w:val="24"/>
          <w:szCs w:val="24"/>
          <w:lang w:val="sr-Latn-RS"/>
        </w:rPr>
        <w:t>vi razvoj Opštine Bijelo Polje može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 formirati Komisiju za </w:t>
      </w:r>
      <w:r w:rsidRPr="00A74B2E">
        <w:rPr>
          <w:rFonts w:ascii="Times New Roman" w:hAnsi="Times New Roman"/>
          <w:sz w:val="24"/>
          <w:szCs w:val="24"/>
          <w:lang w:val="sr-Latn-ME"/>
        </w:rPr>
        <w:t>terensku kontrolu i provjeru realnosti i osnovanosti zahtjeva po osnovu ovog Programa</w:t>
      </w:r>
      <w:r w:rsidR="00C022B2" w:rsidRPr="00A74B2E">
        <w:rPr>
          <w:rFonts w:ascii="Times New Roman" w:hAnsi="Times New Roman"/>
          <w:sz w:val="24"/>
          <w:szCs w:val="24"/>
          <w:lang w:val="sr-Latn-ME"/>
        </w:rPr>
        <w:t>, odnosno za provjeru namjenskog trošenja sredstava</w:t>
      </w:r>
      <w:r w:rsidRPr="00A74B2E">
        <w:rPr>
          <w:rFonts w:ascii="Times New Roman" w:hAnsi="Times New Roman"/>
          <w:sz w:val="24"/>
          <w:szCs w:val="24"/>
          <w:lang w:val="sr-Latn-ME"/>
        </w:rPr>
        <w:t>.</w:t>
      </w:r>
    </w:p>
    <w:p w14:paraId="28AA8E63" w14:textId="3225432F" w:rsidR="00CB314A" w:rsidRPr="00A74B2E" w:rsidRDefault="007B4149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A74B2E">
        <w:rPr>
          <w:rFonts w:ascii="Times New Roman" w:hAnsi="Times New Roman"/>
          <w:sz w:val="24"/>
          <w:szCs w:val="24"/>
          <w:lang w:val="sr-Latn-ME"/>
        </w:rPr>
        <w:tab/>
        <w:t>Predsjednik Opštine može formirati Komisiju</w:t>
      </w:r>
      <w:r w:rsidR="00435510" w:rsidRPr="00A74B2E">
        <w:rPr>
          <w:rFonts w:ascii="Times New Roman" w:hAnsi="Times New Roman"/>
          <w:sz w:val="24"/>
          <w:szCs w:val="24"/>
          <w:lang w:val="sr-Latn-ME"/>
        </w:rPr>
        <w:t xml:space="preserve"> ili drugo radno tijelo,</w:t>
      </w:r>
      <w:r w:rsidRPr="00A74B2E">
        <w:rPr>
          <w:rFonts w:ascii="Times New Roman" w:hAnsi="Times New Roman"/>
          <w:sz w:val="24"/>
          <w:szCs w:val="24"/>
          <w:lang w:val="sr-Latn-ME"/>
        </w:rPr>
        <w:t xml:space="preserve"> za čiji rad je neophodno uključivanje stručnjaka van </w:t>
      </w:r>
      <w:r w:rsidR="00DD6DE8" w:rsidRPr="00A74B2E">
        <w:rPr>
          <w:rFonts w:ascii="Times New Roman" w:hAnsi="Times New Roman"/>
          <w:sz w:val="24"/>
          <w:szCs w:val="24"/>
          <w:lang w:val="sr-Latn-ME"/>
        </w:rPr>
        <w:t>organizacije Sekretarijata za ruralni i održivi razvoj, a za potrebe realizacije pojedinih mjera programa.</w:t>
      </w:r>
    </w:p>
    <w:p w14:paraId="69F64B10" w14:textId="77777777" w:rsidR="00CB314A" w:rsidRDefault="00CB314A" w:rsidP="002E2412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val="sr-Latn-ME"/>
        </w:rPr>
      </w:pPr>
    </w:p>
    <w:p w14:paraId="5FD2C449" w14:textId="144A2D23" w:rsidR="002E2412" w:rsidRDefault="002E2412" w:rsidP="002E2412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 xml:space="preserve">Član </w:t>
      </w:r>
      <w:r w:rsidR="00CB314A">
        <w:rPr>
          <w:rFonts w:ascii="Times New Roman" w:hAnsi="Times New Roman"/>
          <w:sz w:val="24"/>
          <w:szCs w:val="24"/>
          <w:lang w:val="sr-Latn-ME"/>
        </w:rPr>
        <w:t>11</w:t>
      </w:r>
      <w:r>
        <w:rPr>
          <w:rFonts w:ascii="Times New Roman" w:hAnsi="Times New Roman"/>
          <w:sz w:val="24"/>
          <w:szCs w:val="24"/>
          <w:lang w:val="sr-Latn-ME"/>
        </w:rPr>
        <w:t>.</w:t>
      </w:r>
    </w:p>
    <w:p w14:paraId="33C117E9" w14:textId="77777777" w:rsidR="00B17BCC" w:rsidRPr="00E954AA" w:rsidRDefault="002E2412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lang w:val="sr-Latn-ME"/>
        </w:rPr>
        <w:tab/>
      </w:r>
      <w:r w:rsidR="00B17BCC" w:rsidRPr="00A74B2E">
        <w:rPr>
          <w:rFonts w:ascii="Times New Roman" w:hAnsi="Times New Roman"/>
          <w:sz w:val="24"/>
          <w:szCs w:val="24"/>
        </w:rPr>
        <w:t>Jedan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korisnik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ne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mo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>ž</w:t>
      </w:r>
      <w:r w:rsidR="00B17BCC" w:rsidRPr="00A74B2E">
        <w:rPr>
          <w:rFonts w:ascii="Times New Roman" w:hAnsi="Times New Roman"/>
          <w:sz w:val="24"/>
          <w:szCs w:val="24"/>
        </w:rPr>
        <w:t>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dva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ili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vi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>š</w:t>
      </w:r>
      <w:r w:rsidR="00B17BCC" w:rsidRPr="00A74B2E">
        <w:rPr>
          <w:rFonts w:ascii="Times New Roman" w:hAnsi="Times New Roman"/>
          <w:sz w:val="24"/>
          <w:szCs w:val="24"/>
        </w:rPr>
        <w:t>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puta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konkurisati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po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osnovu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iste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mjere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ovog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Programa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, </w:t>
      </w:r>
      <w:r w:rsidR="00B17BCC" w:rsidRPr="00A74B2E">
        <w:rPr>
          <w:rFonts w:ascii="Times New Roman" w:hAnsi="Times New Roman"/>
          <w:sz w:val="24"/>
          <w:szCs w:val="24"/>
        </w:rPr>
        <w:t>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vremenskom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periodu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kom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se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isti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donosi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>.</w:t>
      </w:r>
    </w:p>
    <w:p w14:paraId="6C4D0809" w14:textId="0617D645" w:rsidR="00DD6DE8" w:rsidRDefault="00B17BCC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rFonts w:ascii="Times New Roman" w:hAnsi="Times New Roman"/>
          <w:sz w:val="24"/>
          <w:szCs w:val="24"/>
          <w:lang w:val="sr-Latn-ME"/>
        </w:rPr>
        <w:tab/>
      </w:r>
      <w:r w:rsidRPr="00A74B2E">
        <w:rPr>
          <w:rFonts w:ascii="Times New Roman" w:hAnsi="Times New Roman"/>
          <w:sz w:val="24"/>
          <w:szCs w:val="24"/>
        </w:rPr>
        <w:t>Jedan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korisnik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mo</w:t>
      </w:r>
      <w:r w:rsidRPr="00E954AA">
        <w:rPr>
          <w:rFonts w:ascii="Times New Roman" w:hAnsi="Times New Roman"/>
          <w:sz w:val="24"/>
          <w:szCs w:val="24"/>
          <w:lang w:val="sr-Latn-ME"/>
        </w:rPr>
        <w:t>ž</w:t>
      </w:r>
      <w:r w:rsidRPr="00A74B2E">
        <w:rPr>
          <w:rFonts w:ascii="Times New Roman" w:hAnsi="Times New Roman"/>
          <w:sz w:val="24"/>
          <w:szCs w:val="24"/>
        </w:rPr>
        <w:t>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konkurisati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najvi</w:t>
      </w:r>
      <w:r w:rsidRPr="00E954AA">
        <w:rPr>
          <w:rFonts w:ascii="Times New Roman" w:hAnsi="Times New Roman"/>
          <w:sz w:val="24"/>
          <w:szCs w:val="24"/>
          <w:lang w:val="sr-Latn-ME"/>
        </w:rPr>
        <w:t>š</w:t>
      </w:r>
      <w:r w:rsidRPr="00A74B2E">
        <w:rPr>
          <w:rFonts w:ascii="Times New Roman" w:hAnsi="Times New Roman"/>
          <w:sz w:val="24"/>
          <w:szCs w:val="24"/>
        </w:rPr>
        <w:t>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za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dvije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razli</w:t>
      </w:r>
      <w:r w:rsidRPr="00E954AA">
        <w:rPr>
          <w:rFonts w:ascii="Times New Roman" w:hAnsi="Times New Roman"/>
          <w:sz w:val="24"/>
          <w:szCs w:val="24"/>
          <w:lang w:val="sr-Latn-ME"/>
        </w:rPr>
        <w:t>č</w:t>
      </w:r>
      <w:r w:rsidRPr="00A74B2E">
        <w:rPr>
          <w:rFonts w:ascii="Times New Roman" w:hAnsi="Times New Roman"/>
          <w:sz w:val="24"/>
          <w:szCs w:val="24"/>
        </w:rPr>
        <w:t>ite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mjere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ovog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Programa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, </w:t>
      </w:r>
      <w:r w:rsidRPr="00A74B2E">
        <w:rPr>
          <w:rFonts w:ascii="Times New Roman" w:hAnsi="Times New Roman"/>
          <w:sz w:val="24"/>
          <w:szCs w:val="24"/>
        </w:rPr>
        <w:t>u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vremenskom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periodu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u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kom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se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isti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donosi</w:t>
      </w:r>
      <w:r w:rsidRPr="00E954AA">
        <w:rPr>
          <w:rFonts w:ascii="Times New Roman" w:hAnsi="Times New Roman"/>
          <w:sz w:val="24"/>
          <w:szCs w:val="24"/>
          <w:lang w:val="sr-Latn-ME"/>
        </w:rPr>
        <w:t>.</w:t>
      </w:r>
    </w:p>
    <w:p w14:paraId="0E9BEC6B" w14:textId="552B0EAD" w:rsidR="004F5296" w:rsidRPr="00E954AA" w:rsidRDefault="004F5296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ab/>
        <w:t xml:space="preserve">Ukoliko je korisnik mjere registrovano poljoprivredno gazdinstvo, podnosilac zahtjeva može biti isključivo nosilac poljoprivrednog gazdinstva. </w:t>
      </w:r>
    </w:p>
    <w:p w14:paraId="7CFFEF9C" w14:textId="77777777" w:rsidR="009C753E" w:rsidRDefault="009C753E" w:rsidP="00EC4DA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A8BB936" w14:textId="59914412" w:rsidR="00B9162F" w:rsidRPr="00233090" w:rsidRDefault="00FD00F5" w:rsidP="00B916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A74B2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C4D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D95CBCE" w14:textId="71FCBE2F" w:rsidR="00233090" w:rsidRDefault="00B9162F" w:rsidP="00B9162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Ovaj 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>Program stupa na snagu osmog dana od dana objavljivanja u „Službenom listu Crne Gore-</w:t>
      </w:r>
      <w:r w:rsidR="00FA7FC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>pštinski propisi</w:t>
      </w:r>
      <w:r>
        <w:rPr>
          <w:rFonts w:ascii="Times New Roman" w:hAnsi="Times New Roman" w:cs="Times New Roman"/>
          <w:color w:val="000000"/>
          <w:sz w:val="24"/>
          <w:szCs w:val="24"/>
        </w:rPr>
        <w:t>“.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69C5B0A" w14:textId="77777777" w:rsidR="00554477" w:rsidRDefault="00554477" w:rsidP="00C0639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5F03551" w14:textId="77777777" w:rsidR="00A05ADF" w:rsidRDefault="00A05ADF" w:rsidP="00C0639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1B3A5545" w14:textId="77777777" w:rsidR="00A05ADF" w:rsidRDefault="00A05ADF" w:rsidP="00C0639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27E600D3" w14:textId="77777777" w:rsidR="00A05ADF" w:rsidRDefault="00A05ADF" w:rsidP="00C0639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DBA6071" w14:textId="77777777" w:rsidR="00A05ADF" w:rsidRDefault="00A05ADF" w:rsidP="00C0639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21294F6" w14:textId="77777777" w:rsidR="00A05ADF" w:rsidRDefault="00A05ADF" w:rsidP="00C0639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DE966E7" w14:textId="77777777" w:rsidR="00A05ADF" w:rsidRDefault="00A05ADF" w:rsidP="00C0639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E1D74F9" w14:textId="77777777" w:rsidR="00A05ADF" w:rsidRDefault="00A05ADF" w:rsidP="00C0639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6712C2B" w14:textId="77777777" w:rsidR="0082031A" w:rsidRDefault="0082031A" w:rsidP="00C0639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EB82A17" w14:textId="77777777" w:rsidR="0082031A" w:rsidRDefault="0082031A" w:rsidP="00C0639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0A64210" w14:textId="77777777" w:rsidR="00B46E65" w:rsidRDefault="00B46E65" w:rsidP="00C0639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9A5AAB" w14:textId="6D755F89" w:rsidR="000E1185" w:rsidRPr="000E1185" w:rsidRDefault="000E1185" w:rsidP="000E11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185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Z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NJ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E</w:t>
      </w:r>
    </w:p>
    <w:p w14:paraId="28051F9C" w14:textId="77777777" w:rsidR="000E1185" w:rsidRDefault="000E118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1BCF9C" w14:textId="77777777" w:rsidR="00CE2366" w:rsidRDefault="00CE2366" w:rsidP="00DB379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7F8A02A" w14:textId="77777777" w:rsid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2366">
        <w:rPr>
          <w:rFonts w:ascii="Times New Roman" w:hAnsi="Times New Roman" w:cs="Times New Roman"/>
          <w:b/>
          <w:i/>
          <w:sz w:val="24"/>
          <w:szCs w:val="24"/>
        </w:rPr>
        <w:t>PRAVNI OSNOV</w:t>
      </w:r>
    </w:p>
    <w:p w14:paraId="382534EA" w14:textId="77777777" w:rsidR="00CE2366" w:rsidRP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6BBDB1" w14:textId="354BE4D9" w:rsidR="00CE2366" w:rsidRPr="00CE2366" w:rsidRDefault="00CE2366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Pravni osnov za donošenje Programa mjera za podsticaj ruralnog i održivog razv</w:t>
      </w:r>
      <w:r w:rsidR="00DD6DE8">
        <w:rPr>
          <w:rFonts w:ascii="Times New Roman" w:hAnsi="Times New Roman" w:cs="Times New Roman"/>
          <w:sz w:val="24"/>
          <w:szCs w:val="24"/>
        </w:rPr>
        <w:t>oja opštine Bijelo Polje za 202</w:t>
      </w:r>
      <w:r w:rsidR="008D3094">
        <w:rPr>
          <w:rFonts w:ascii="Times New Roman" w:hAnsi="Times New Roman" w:cs="Times New Roman"/>
          <w:sz w:val="24"/>
          <w:szCs w:val="24"/>
        </w:rPr>
        <w:t>4</w:t>
      </w:r>
      <w:r w:rsidRPr="00CE2366">
        <w:rPr>
          <w:rFonts w:ascii="Times New Roman" w:hAnsi="Times New Roman" w:cs="Times New Roman"/>
          <w:sz w:val="24"/>
          <w:szCs w:val="24"/>
        </w:rPr>
        <w:t>. godinu, sadržan je u članu 20 stav 1 Zakona o pol</w:t>
      </w:r>
      <w:r w:rsidR="00E367D2">
        <w:rPr>
          <w:rFonts w:ascii="Times New Roman" w:hAnsi="Times New Roman" w:cs="Times New Roman"/>
          <w:sz w:val="24"/>
          <w:szCs w:val="24"/>
        </w:rPr>
        <w:t xml:space="preserve">joprivredi i ruralnom razvoju 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 xml:space="preserve">(„Službeni 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list C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 xml:space="preserve">rne 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>ore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 xml:space="preserve"> br.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56/09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>, 18/11,40/11, 34/14, 01/15, 30/17, 51/17</w:t>
      </w:r>
      <w:r w:rsidR="00215EE8">
        <w:rPr>
          <w:rFonts w:ascii="Times New Roman" w:hAnsi="Times New Roman" w:cs="Times New Roman"/>
          <w:color w:val="000000"/>
          <w:sz w:val="24"/>
          <w:szCs w:val="24"/>
        </w:rPr>
        <w:t xml:space="preserve"> i 59/21</w:t>
      </w:r>
      <w:r w:rsidRPr="00CE2366">
        <w:rPr>
          <w:rFonts w:ascii="Times New Roman" w:hAnsi="Times New Roman" w:cs="Times New Roman"/>
          <w:sz w:val="24"/>
          <w:szCs w:val="24"/>
        </w:rPr>
        <w:t xml:space="preserve">), kojim je propisano da </w:t>
      </w:r>
      <w:r w:rsidR="008D3094">
        <w:rPr>
          <w:rFonts w:ascii="Times New Roman" w:hAnsi="Times New Roman" w:cs="Times New Roman"/>
          <w:sz w:val="24"/>
          <w:szCs w:val="24"/>
        </w:rPr>
        <w:t>l</w:t>
      </w:r>
      <w:r w:rsidRPr="00CE2366">
        <w:rPr>
          <w:rFonts w:ascii="Times New Roman" w:hAnsi="Times New Roman" w:cs="Times New Roman"/>
          <w:sz w:val="24"/>
          <w:szCs w:val="24"/>
        </w:rPr>
        <w:t>okalna samouprava može</w:t>
      </w:r>
      <w:r w:rsidR="00613263">
        <w:rPr>
          <w:rFonts w:ascii="Times New Roman" w:hAnsi="Times New Roman" w:cs="Times New Roman"/>
          <w:sz w:val="24"/>
          <w:szCs w:val="24"/>
        </w:rPr>
        <w:t xml:space="preserve"> da uvede mjere podrške ruralnog razvoja</w:t>
      </w:r>
      <w:r w:rsidRPr="00CE2366">
        <w:rPr>
          <w:rFonts w:ascii="Times New Roman" w:hAnsi="Times New Roman" w:cs="Times New Roman"/>
          <w:sz w:val="24"/>
          <w:szCs w:val="24"/>
        </w:rPr>
        <w:t>, koje ne smiju biti u suprotnosti sa Strategijom, Nacionalnim programom i Agrobudžetom.</w:t>
      </w:r>
    </w:p>
    <w:p w14:paraId="6E58EA1E" w14:textId="77777777" w:rsidR="00CE2366" w:rsidRPr="00CE2366" w:rsidRDefault="00CE2366" w:rsidP="00CE23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1A714A" w14:textId="2FD0D812" w:rsidR="00CE2366" w:rsidRPr="00CE2366" w:rsidRDefault="00CE2366" w:rsidP="00CE236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2366">
        <w:rPr>
          <w:rFonts w:ascii="Times New Roman" w:hAnsi="Times New Roman" w:cs="Times New Roman"/>
          <w:b/>
          <w:i/>
          <w:sz w:val="24"/>
          <w:szCs w:val="24"/>
        </w:rPr>
        <w:t>RAZLOZI ZA DONOŠENJE PROGRAMA MJERA ZA PODSTICAJ RURALNOG I ODRŽIVOG RAZV</w:t>
      </w:r>
      <w:r w:rsidR="00310C7E">
        <w:rPr>
          <w:rFonts w:ascii="Times New Roman" w:hAnsi="Times New Roman" w:cs="Times New Roman"/>
          <w:b/>
          <w:i/>
          <w:sz w:val="24"/>
          <w:szCs w:val="24"/>
        </w:rPr>
        <w:t>OJA OPŠTINE BIJELO POLJE ZA 20</w:t>
      </w:r>
      <w:r w:rsidR="00CA28F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D3094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CE2366">
        <w:rPr>
          <w:rFonts w:ascii="Times New Roman" w:hAnsi="Times New Roman" w:cs="Times New Roman"/>
          <w:b/>
          <w:i/>
          <w:sz w:val="24"/>
          <w:szCs w:val="24"/>
        </w:rPr>
        <w:t>. GODINU</w:t>
      </w:r>
    </w:p>
    <w:p w14:paraId="65790F67" w14:textId="77777777" w:rsidR="00CE5581" w:rsidRDefault="00CE5581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50D55B" w14:textId="77777777" w:rsidR="00CE5581" w:rsidRDefault="00EB075A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Opštinu Bijelo Polje karakteristiše veliki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 broju sela</w:t>
      </w:r>
      <w:r w:rsidR="00CE2366">
        <w:rPr>
          <w:rFonts w:ascii="Times New Roman" w:hAnsi="Times New Roman" w:cs="Times New Roman"/>
          <w:sz w:val="24"/>
          <w:szCs w:val="24"/>
        </w:rPr>
        <w:t>, u kojima živi polovina stanovništva opštine.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 To zahtijeva posebnu brigu i ulaganje u ruralno područje. </w:t>
      </w:r>
    </w:p>
    <w:p w14:paraId="6815F652" w14:textId="77777777" w:rsidR="00CE5581" w:rsidRDefault="00EB075A" w:rsidP="00CE55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Primjetan</w:t>
      </w:r>
      <w:r w:rsidR="00CE5581">
        <w:rPr>
          <w:rFonts w:ascii="Times New Roman" w:hAnsi="Times New Roman" w:cs="Times New Roman"/>
          <w:sz w:val="24"/>
          <w:szCs w:val="24"/>
        </w:rPr>
        <w:t xml:space="preserve"> odliv stanovništva sa ruralnog područja opštine zahtijeva intervenciju loklalne uprave kako bi se taj negativni trend zaustavio ili usporio. Preduzimanje mjera za podsticaj ruralnog razvoja i stvaranje uslova za kvalitetan život i bolji standard na </w:t>
      </w:r>
      <w:r w:rsidR="00A76D76">
        <w:rPr>
          <w:rFonts w:ascii="Times New Roman" w:hAnsi="Times New Roman" w:cs="Times New Roman"/>
          <w:sz w:val="24"/>
          <w:szCs w:val="24"/>
        </w:rPr>
        <w:t>tom području predstavlja</w:t>
      </w:r>
      <w:r w:rsidR="00CE5581">
        <w:rPr>
          <w:rFonts w:ascii="Times New Roman" w:hAnsi="Times New Roman" w:cs="Times New Roman"/>
          <w:sz w:val="24"/>
          <w:szCs w:val="24"/>
        </w:rPr>
        <w:t xml:space="preserve"> neophodan preduslov da bi se iseljavanje stanovništva zaustavilo. </w:t>
      </w:r>
    </w:p>
    <w:p w14:paraId="2D97A825" w14:textId="689A9C46" w:rsidR="00CE2366" w:rsidRDefault="00CE2366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Sekretarij</w:t>
      </w:r>
      <w:r w:rsidR="00A76D76">
        <w:rPr>
          <w:rFonts w:ascii="Times New Roman" w:hAnsi="Times New Roman" w:cs="Times New Roman"/>
          <w:sz w:val="24"/>
          <w:szCs w:val="24"/>
        </w:rPr>
        <w:t>at za ruralni i održivi razvoj o</w:t>
      </w:r>
      <w:r w:rsidRPr="00CE2366">
        <w:rPr>
          <w:rFonts w:ascii="Times New Roman" w:hAnsi="Times New Roman" w:cs="Times New Roman"/>
          <w:sz w:val="24"/>
          <w:szCs w:val="24"/>
        </w:rPr>
        <w:t>pštine Bijelo Polje je organ lokalne uprav</w:t>
      </w:r>
      <w:r w:rsidR="005C1610">
        <w:rPr>
          <w:rFonts w:ascii="Times New Roman" w:hAnsi="Times New Roman" w:cs="Times New Roman"/>
          <w:sz w:val="24"/>
          <w:szCs w:val="24"/>
        </w:rPr>
        <w:t>e razvojnog tipa. Razvijati određenu</w:t>
      </w:r>
      <w:r w:rsidRPr="00CE2366">
        <w:rPr>
          <w:rFonts w:ascii="Times New Roman" w:hAnsi="Times New Roman" w:cs="Times New Roman"/>
          <w:sz w:val="24"/>
          <w:szCs w:val="24"/>
        </w:rPr>
        <w:t xml:space="preserve"> oblast, u ovom slučaju dvije, ruralno područje opštine i održivi razvoj, između ostalog podrazumijeva uvođenje podsticajnih mjera, kao jednog od </w:t>
      </w:r>
      <w:r w:rsidRPr="00E449E6">
        <w:rPr>
          <w:rFonts w:ascii="Times New Roman" w:hAnsi="Times New Roman" w:cs="Times New Roman"/>
          <w:sz w:val="24"/>
          <w:szCs w:val="24"/>
        </w:rPr>
        <w:t>najefektnijih sredstava razvoja. Ruralni razvoj podrazumijeva sveukupni razvoj ruralnog područja: ekonomski, socijalni, administrativni, infrastrukturni, kulturni razvoj itd.</w:t>
      </w:r>
      <w:r w:rsidR="00E449E6" w:rsidRPr="00E449E6">
        <w:rPr>
          <w:rFonts w:ascii="Times New Roman" w:hAnsi="Times New Roman" w:cs="Times New Roman"/>
          <w:sz w:val="24"/>
          <w:szCs w:val="24"/>
        </w:rPr>
        <w:t xml:space="preserve">  Održiva poljoprivreda i ruralni razvoj su korelativni pojmovi. Da bi nešto bilo održivo, treba da opstaje </w:t>
      </w:r>
      <w:r w:rsidR="00E449E6" w:rsidRPr="00E449E6">
        <w:rPr>
          <w:rFonts w:ascii="Times New Roman" w:hAnsi="Times New Roman" w:cs="Times New Roman"/>
          <w:sz w:val="24"/>
          <w:szCs w:val="24"/>
        </w:rPr>
        <w:lastRenderedPageBreak/>
        <w:t>na dovoljno dobrom nivo, ili da se razvija, po kvantitetu i/ili kvalitetu, a da pri tome nema negativnih uticaja na okruženje.</w:t>
      </w:r>
      <w:r w:rsidR="00E449E6" w:rsidRPr="00E449E6">
        <w:t xml:space="preserve"> </w:t>
      </w:r>
      <w:r w:rsidR="00E449E6" w:rsidRPr="00E449E6">
        <w:rPr>
          <w:rFonts w:ascii="Times New Roman" w:hAnsi="Times New Roman" w:cs="Times New Roman"/>
          <w:sz w:val="24"/>
          <w:szCs w:val="24"/>
        </w:rPr>
        <w:t>Poljoprivredna proizvodnja samo je d</w:t>
      </w:r>
      <w:r w:rsidR="00E449E6">
        <w:rPr>
          <w:rFonts w:ascii="Times New Roman" w:hAnsi="Times New Roman" w:cs="Times New Roman"/>
          <w:sz w:val="24"/>
          <w:szCs w:val="24"/>
        </w:rPr>
        <w:t>i</w:t>
      </w:r>
      <w:r w:rsidR="00E449E6" w:rsidRPr="00E449E6">
        <w:rPr>
          <w:rFonts w:ascii="Times New Roman" w:hAnsi="Times New Roman" w:cs="Times New Roman"/>
          <w:sz w:val="24"/>
          <w:szCs w:val="24"/>
        </w:rPr>
        <w:t xml:space="preserve">o onoga što se naziva ruralna oblast. </w:t>
      </w:r>
      <w:r w:rsidR="00E449E6">
        <w:rPr>
          <w:rFonts w:ascii="Times New Roman" w:hAnsi="Times New Roman" w:cs="Times New Roman"/>
          <w:sz w:val="24"/>
          <w:szCs w:val="24"/>
        </w:rPr>
        <w:t>O</w:t>
      </w:r>
      <w:r w:rsidR="00E449E6" w:rsidRPr="00E449E6">
        <w:rPr>
          <w:rFonts w:ascii="Times New Roman" w:hAnsi="Times New Roman" w:cs="Times New Roman"/>
          <w:sz w:val="24"/>
          <w:szCs w:val="24"/>
        </w:rPr>
        <w:t>drživost ruralnog razvoja</w:t>
      </w:r>
      <w:r w:rsidR="00E449E6">
        <w:rPr>
          <w:rFonts w:ascii="Times New Roman" w:hAnsi="Times New Roman" w:cs="Times New Roman"/>
          <w:sz w:val="24"/>
          <w:szCs w:val="24"/>
        </w:rPr>
        <w:t xml:space="preserve"> se </w:t>
      </w:r>
      <w:r w:rsidR="00E449E6" w:rsidRPr="00E449E6">
        <w:rPr>
          <w:rFonts w:ascii="Times New Roman" w:hAnsi="Times New Roman" w:cs="Times New Roman"/>
          <w:sz w:val="24"/>
          <w:szCs w:val="24"/>
        </w:rPr>
        <w:t>sastoji od ekonomske, ekološke</w:t>
      </w:r>
      <w:r w:rsidR="00E449E6">
        <w:rPr>
          <w:rFonts w:ascii="Times New Roman" w:hAnsi="Times New Roman" w:cs="Times New Roman"/>
          <w:sz w:val="24"/>
          <w:szCs w:val="24"/>
        </w:rPr>
        <w:t xml:space="preserve"> </w:t>
      </w:r>
      <w:r w:rsidR="00E449E6" w:rsidRPr="00E449E6">
        <w:rPr>
          <w:rFonts w:ascii="Times New Roman" w:hAnsi="Times New Roman" w:cs="Times New Roman"/>
          <w:sz w:val="24"/>
          <w:szCs w:val="24"/>
        </w:rPr>
        <w:t>i socijalne odrednice.</w:t>
      </w:r>
      <w:r w:rsidRPr="00CE2366">
        <w:rPr>
          <w:rFonts w:ascii="Times New Roman" w:hAnsi="Times New Roman" w:cs="Times New Roman"/>
          <w:sz w:val="24"/>
          <w:szCs w:val="24"/>
        </w:rPr>
        <w:t xml:space="preserve"> Zato je potrebno upotp</w:t>
      </w:r>
      <w:r>
        <w:rPr>
          <w:rFonts w:ascii="Times New Roman" w:hAnsi="Times New Roman" w:cs="Times New Roman"/>
          <w:sz w:val="24"/>
          <w:szCs w:val="24"/>
        </w:rPr>
        <w:t xml:space="preserve">uniti </w:t>
      </w:r>
      <w:r w:rsidR="00393E11">
        <w:rPr>
          <w:rFonts w:ascii="Times New Roman" w:hAnsi="Times New Roman" w:cs="Times New Roman"/>
          <w:sz w:val="24"/>
          <w:szCs w:val="24"/>
        </w:rPr>
        <w:t xml:space="preserve">postojeći </w:t>
      </w:r>
      <w:r>
        <w:rPr>
          <w:rFonts w:ascii="Times New Roman" w:hAnsi="Times New Roman" w:cs="Times New Roman"/>
          <w:sz w:val="24"/>
          <w:szCs w:val="24"/>
        </w:rPr>
        <w:t>korpus podsticajnih mjera</w:t>
      </w:r>
      <w:r w:rsidR="005C1610">
        <w:rPr>
          <w:rFonts w:ascii="Times New Roman" w:hAnsi="Times New Roman" w:cs="Times New Roman"/>
          <w:sz w:val="24"/>
          <w:szCs w:val="24"/>
        </w:rPr>
        <w:t xml:space="preserve"> i ulaganja u ruralno područje</w:t>
      </w:r>
      <w:r w:rsidR="00393E11">
        <w:rPr>
          <w:rFonts w:ascii="Times New Roman" w:hAnsi="Times New Roman" w:cs="Times New Roman"/>
          <w:sz w:val="24"/>
          <w:szCs w:val="24"/>
        </w:rPr>
        <w:t xml:space="preserve"> na nivou Opštine, kako bi se obuhvatio</w:t>
      </w:r>
      <w:r w:rsidRPr="00CE2366">
        <w:rPr>
          <w:rFonts w:ascii="Times New Roman" w:hAnsi="Times New Roman" w:cs="Times New Roman"/>
          <w:sz w:val="24"/>
          <w:szCs w:val="24"/>
        </w:rPr>
        <w:t xml:space="preserve"> sveukupni razvoj ruralnog područja. </w:t>
      </w:r>
    </w:p>
    <w:p w14:paraId="2E1A4CB0" w14:textId="5E6CDFA7" w:rsidR="00B8749E" w:rsidRDefault="008D3094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Cilj</w:t>
      </w:r>
      <w:r w:rsidR="00E43FA3">
        <w:rPr>
          <w:rFonts w:ascii="Times New Roman" w:hAnsi="Times New Roman" w:cs="Times New Roman"/>
          <w:sz w:val="24"/>
          <w:szCs w:val="24"/>
        </w:rPr>
        <w:t xml:space="preserve"> ovog P</w:t>
      </w:r>
      <w:r w:rsidR="00B8749E">
        <w:rPr>
          <w:rFonts w:ascii="Times New Roman" w:hAnsi="Times New Roman" w:cs="Times New Roman"/>
          <w:sz w:val="24"/>
          <w:szCs w:val="24"/>
        </w:rPr>
        <w:t xml:space="preserve">rograma jeste, između ostalog, da se pomognu oni </w:t>
      </w:r>
      <w:r w:rsidR="00B8749E" w:rsidRPr="00B8749E">
        <w:rPr>
          <w:rFonts w:ascii="Times New Roman" w:hAnsi="Times New Roman" w:cs="Times New Roman"/>
          <w:b/>
          <w:sz w:val="24"/>
          <w:szCs w:val="24"/>
        </w:rPr>
        <w:t>manji</w:t>
      </w:r>
      <w:r w:rsidR="00B8749E">
        <w:rPr>
          <w:rFonts w:ascii="Times New Roman" w:hAnsi="Times New Roman" w:cs="Times New Roman"/>
          <w:sz w:val="24"/>
          <w:szCs w:val="24"/>
        </w:rPr>
        <w:t xml:space="preserve"> poljoprivredni proizvođači, gazdinastva i dr. koji  ne mogu ostvariti subvencije preko državnog Agro budžeta. Uslovi koji su postavljeni programom državnog agrobudžeta, mogu ispuniti „jača“gazdinstva, u smislu većeg broja grla, većeg posjeda poljoprivrednog zemljišta, većih zasada itd. dok oni poljoprivrednici koji ne ispunjavaju ove uslove ostaju van domašaja tih davanja. U cilju podsticanja i jednih i drugih</w:t>
      </w:r>
      <w:r w:rsidR="00E43FA3">
        <w:rPr>
          <w:rFonts w:ascii="Times New Roman" w:hAnsi="Times New Roman" w:cs="Times New Roman"/>
          <w:sz w:val="24"/>
          <w:szCs w:val="24"/>
        </w:rPr>
        <w:t xml:space="preserve">, </w:t>
      </w:r>
      <w:r w:rsidR="00A80677">
        <w:rPr>
          <w:rFonts w:ascii="Times New Roman" w:hAnsi="Times New Roman" w:cs="Times New Roman"/>
          <w:sz w:val="24"/>
          <w:szCs w:val="24"/>
        </w:rPr>
        <w:t>l</w:t>
      </w:r>
      <w:r w:rsidR="00E43FA3">
        <w:rPr>
          <w:rFonts w:ascii="Times New Roman" w:hAnsi="Times New Roman" w:cs="Times New Roman"/>
          <w:sz w:val="24"/>
          <w:szCs w:val="24"/>
        </w:rPr>
        <w:t>okalni P</w:t>
      </w:r>
      <w:r w:rsidR="00B8749E">
        <w:rPr>
          <w:rFonts w:ascii="Times New Roman" w:hAnsi="Times New Roman" w:cs="Times New Roman"/>
          <w:sz w:val="24"/>
          <w:szCs w:val="24"/>
        </w:rPr>
        <w:t>rogram podsticajnih mjera</w:t>
      </w:r>
      <w:r w:rsidR="00E43FA3">
        <w:rPr>
          <w:rFonts w:ascii="Times New Roman" w:hAnsi="Times New Roman" w:cs="Times New Roman"/>
          <w:sz w:val="24"/>
          <w:szCs w:val="24"/>
        </w:rPr>
        <w:t xml:space="preserve"> rur</w:t>
      </w:r>
      <w:r w:rsidR="00DD6DE8">
        <w:rPr>
          <w:rFonts w:ascii="Times New Roman" w:hAnsi="Times New Roman" w:cs="Times New Roman"/>
          <w:sz w:val="24"/>
          <w:szCs w:val="24"/>
        </w:rPr>
        <w:t>alnog i održivog razvoja za 202</w:t>
      </w:r>
      <w:r w:rsidR="00737558">
        <w:rPr>
          <w:rFonts w:ascii="Times New Roman" w:hAnsi="Times New Roman" w:cs="Times New Roman"/>
          <w:sz w:val="24"/>
          <w:szCs w:val="24"/>
        </w:rPr>
        <w:t>4</w:t>
      </w:r>
      <w:r w:rsidR="00E43FA3">
        <w:rPr>
          <w:rFonts w:ascii="Times New Roman" w:hAnsi="Times New Roman" w:cs="Times New Roman"/>
          <w:sz w:val="24"/>
          <w:szCs w:val="24"/>
        </w:rPr>
        <w:t>. godinu</w:t>
      </w:r>
      <w:r w:rsidR="00B8749E">
        <w:rPr>
          <w:rFonts w:ascii="Times New Roman" w:hAnsi="Times New Roman" w:cs="Times New Roman"/>
          <w:sz w:val="24"/>
          <w:szCs w:val="24"/>
        </w:rPr>
        <w:t>, uzimajući u obzir i znatno niža sredstv</w:t>
      </w:r>
      <w:r w:rsidR="00E43FA3">
        <w:rPr>
          <w:rFonts w:ascii="Times New Roman" w:hAnsi="Times New Roman" w:cs="Times New Roman"/>
          <w:sz w:val="24"/>
          <w:szCs w:val="24"/>
        </w:rPr>
        <w:t>a koja su na raspolaganju, ima</w:t>
      </w:r>
      <w:r w:rsidR="00B8749E">
        <w:rPr>
          <w:rFonts w:ascii="Times New Roman" w:hAnsi="Times New Roman" w:cs="Times New Roman"/>
          <w:sz w:val="24"/>
          <w:szCs w:val="24"/>
        </w:rPr>
        <w:t xml:space="preserve"> za cilj, prvenstveno subvencionisanje manji</w:t>
      </w:r>
      <w:r w:rsidR="00E43FA3">
        <w:rPr>
          <w:rFonts w:ascii="Times New Roman" w:hAnsi="Times New Roman" w:cs="Times New Roman"/>
          <w:sz w:val="24"/>
          <w:szCs w:val="24"/>
        </w:rPr>
        <w:t xml:space="preserve">h poljoprivrednih proizvođača, kao i da se ponude podsticajne mjere </w:t>
      </w:r>
      <w:r w:rsidR="00A76D76">
        <w:rPr>
          <w:rFonts w:ascii="Times New Roman" w:hAnsi="Times New Roman" w:cs="Times New Roman"/>
          <w:sz w:val="24"/>
          <w:szCs w:val="24"/>
        </w:rPr>
        <w:t>koje ne postoje u državnom agro</w:t>
      </w:r>
      <w:r w:rsidR="00E43FA3">
        <w:rPr>
          <w:rFonts w:ascii="Times New Roman" w:hAnsi="Times New Roman" w:cs="Times New Roman"/>
          <w:sz w:val="24"/>
          <w:szCs w:val="24"/>
        </w:rPr>
        <w:t>budžetu a za kojima se javila potreba obzirom na sugestije od strane poljoprivrednika i realne potrebe u opštini.</w:t>
      </w:r>
    </w:p>
    <w:p w14:paraId="41FCCD16" w14:textId="77777777" w:rsidR="00CE2366" w:rsidRPr="00CE2366" w:rsidRDefault="00CE2366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Prilikom donošenja podsticajnih mjera vođeno je računa da one budu u skladu sa principom održivosti, zapravo sve mjere Programa su ujedno i mjere podsticaja održivog razvoja.</w:t>
      </w:r>
    </w:p>
    <w:p w14:paraId="1A5493F8" w14:textId="77777777" w:rsidR="00CE2366" w:rsidRPr="00CE2366" w:rsidRDefault="00CE2366" w:rsidP="00CE23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9188F8" w14:textId="07345797" w:rsidR="00CE5581" w:rsidRPr="00463F37" w:rsidRDefault="00CE2366" w:rsidP="00463F3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2366">
        <w:rPr>
          <w:rFonts w:ascii="Times New Roman" w:hAnsi="Times New Roman" w:cs="Times New Roman"/>
          <w:b/>
          <w:i/>
          <w:sz w:val="24"/>
          <w:szCs w:val="24"/>
        </w:rPr>
        <w:t xml:space="preserve">SADRŽAJ PROGRAMA MJERA ZA PODSTICAJ RURALNOG I ODRŽIVOG RAZVOJ </w:t>
      </w:r>
      <w:r w:rsidR="00EB075A">
        <w:rPr>
          <w:rFonts w:ascii="Times New Roman" w:hAnsi="Times New Roman" w:cs="Times New Roman"/>
          <w:b/>
          <w:i/>
          <w:sz w:val="24"/>
          <w:szCs w:val="24"/>
        </w:rPr>
        <w:t>OPŠTINE BIJELOPOLJE ZA 20</w:t>
      </w:r>
      <w:r w:rsidR="009C74FC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D3094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CE2366">
        <w:rPr>
          <w:rFonts w:ascii="Times New Roman" w:hAnsi="Times New Roman" w:cs="Times New Roman"/>
          <w:b/>
          <w:i/>
          <w:sz w:val="24"/>
          <w:szCs w:val="24"/>
        </w:rPr>
        <w:t>. GODINU</w:t>
      </w:r>
    </w:p>
    <w:p w14:paraId="7D40505B" w14:textId="24C28F3D" w:rsidR="00CE2366" w:rsidRPr="00CE2366" w:rsidRDefault="00CE2366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Uzimajući u obzir skromna sredstva koja su na raspolaganju Sekretarijatu za ruralni i održivi razvoj</w:t>
      </w:r>
      <w:r w:rsidR="00B3367C">
        <w:rPr>
          <w:rFonts w:ascii="Times New Roman" w:hAnsi="Times New Roman" w:cs="Times New Roman"/>
          <w:sz w:val="24"/>
          <w:szCs w:val="24"/>
        </w:rPr>
        <w:t xml:space="preserve"> (</w:t>
      </w:r>
      <w:r w:rsidR="001A6FD5">
        <w:rPr>
          <w:rFonts w:ascii="Times New Roman" w:hAnsi="Times New Roman" w:cs="Times New Roman"/>
          <w:sz w:val="24"/>
          <w:szCs w:val="24"/>
        </w:rPr>
        <w:t>150</w:t>
      </w:r>
      <w:r w:rsidR="00393E11">
        <w:rPr>
          <w:rFonts w:ascii="Times New Roman" w:hAnsi="Times New Roman" w:cs="Times New Roman"/>
          <w:sz w:val="24"/>
          <w:szCs w:val="24"/>
        </w:rPr>
        <w:t xml:space="preserve"> 000 eura)</w:t>
      </w:r>
      <w:r w:rsidRPr="00CE2366">
        <w:rPr>
          <w:rFonts w:ascii="Times New Roman" w:hAnsi="Times New Roman" w:cs="Times New Roman"/>
          <w:sz w:val="24"/>
          <w:szCs w:val="24"/>
        </w:rPr>
        <w:t>, o</w:t>
      </w:r>
      <w:r w:rsidR="00E367D2">
        <w:rPr>
          <w:rFonts w:ascii="Times New Roman" w:hAnsi="Times New Roman" w:cs="Times New Roman"/>
          <w:sz w:val="24"/>
          <w:szCs w:val="24"/>
        </w:rPr>
        <w:t xml:space="preserve">dlučili smo se za uvođenje </w:t>
      </w:r>
      <w:r w:rsidR="008E723C">
        <w:rPr>
          <w:rFonts w:ascii="Times New Roman" w:hAnsi="Times New Roman" w:cs="Times New Roman"/>
          <w:sz w:val="24"/>
          <w:szCs w:val="24"/>
        </w:rPr>
        <w:t>9</w:t>
      </w:r>
      <w:r w:rsidRPr="00CE2366">
        <w:rPr>
          <w:rFonts w:ascii="Times New Roman" w:hAnsi="Times New Roman" w:cs="Times New Roman"/>
          <w:sz w:val="24"/>
          <w:szCs w:val="24"/>
        </w:rPr>
        <w:t xml:space="preserve"> mjera, vodeći računa da one budu u saglasnosti </w:t>
      </w:r>
      <w:r w:rsidR="00393E11">
        <w:rPr>
          <w:rFonts w:ascii="Times New Roman" w:hAnsi="Times New Roman" w:cs="Times New Roman"/>
          <w:sz w:val="24"/>
          <w:szCs w:val="24"/>
        </w:rPr>
        <w:t xml:space="preserve"> sa </w:t>
      </w:r>
      <w:r w:rsidRPr="00CE2366">
        <w:rPr>
          <w:rFonts w:ascii="Times New Roman" w:hAnsi="Times New Roman" w:cs="Times New Roman"/>
          <w:sz w:val="24"/>
          <w:szCs w:val="24"/>
        </w:rPr>
        <w:t>krovnim državnim dokumentima kada su ove oblasti u pitanju.</w:t>
      </w:r>
    </w:p>
    <w:p w14:paraId="2757B117" w14:textId="4E6E6F4E" w:rsidR="00CE2366" w:rsidRPr="00CE2366" w:rsidRDefault="00CE2366" w:rsidP="00CE2366">
      <w:pPr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Predložene podsticajne mjere su sl</w:t>
      </w:r>
      <w:r w:rsidR="00EC791E">
        <w:rPr>
          <w:rFonts w:ascii="Times New Roman" w:hAnsi="Times New Roman" w:cs="Times New Roman"/>
          <w:sz w:val="24"/>
          <w:szCs w:val="24"/>
        </w:rPr>
        <w:t>j</w:t>
      </w:r>
      <w:r w:rsidRPr="00CE2366">
        <w:rPr>
          <w:rFonts w:ascii="Times New Roman" w:hAnsi="Times New Roman" w:cs="Times New Roman"/>
          <w:sz w:val="24"/>
          <w:szCs w:val="24"/>
        </w:rPr>
        <w:t>edeće:</w:t>
      </w:r>
    </w:p>
    <w:p w14:paraId="55ADF7B4" w14:textId="44930840" w:rsidR="000E1185" w:rsidRDefault="000E1185" w:rsidP="000E1185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PODSTICAJ PROIZVODNJI, PRERADI I TRANSPORTU VOĆA I POVRĆA</w:t>
      </w:r>
    </w:p>
    <w:p w14:paraId="7AF583D6" w14:textId="11F91FB7" w:rsidR="00CC524C" w:rsidRPr="000E1185" w:rsidRDefault="00CC524C" w:rsidP="00CC524C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CC524C">
        <w:rPr>
          <w:rFonts w:ascii="Times New Roman" w:hAnsi="Times New Roman" w:cs="Times New Roman"/>
          <w:sz w:val="24"/>
          <w:szCs w:val="24"/>
        </w:rPr>
        <w:t>PODSTICAJ RAZVOJA RURALNOG TURIZMA</w:t>
      </w:r>
    </w:p>
    <w:p w14:paraId="0010D1D0" w14:textId="73FE47A9" w:rsidR="00CE2366" w:rsidRPr="00CE2366" w:rsidRDefault="008E4618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RAZVOJ SEOSKE INFRASTRUKTURE</w:t>
      </w:r>
    </w:p>
    <w:p w14:paraId="5458B17F" w14:textId="02BBE89C" w:rsidR="00080298" w:rsidRPr="00080298" w:rsidRDefault="00080298" w:rsidP="0008029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80298">
        <w:rPr>
          <w:rFonts w:ascii="Times New Roman" w:hAnsi="Times New Roman" w:cs="Times New Roman"/>
          <w:sz w:val="24"/>
          <w:szCs w:val="24"/>
        </w:rPr>
        <w:t>PODRŠKA POVRTARSKOJ PROIZVODNJI U ZAŠTIĆENIM PROSTORIMA                (DODJELA PLASTENIKA)</w:t>
      </w:r>
    </w:p>
    <w:p w14:paraId="6A4BC8C2" w14:textId="77777777" w:rsidR="00CE2366" w:rsidRPr="00CE2366" w:rsidRDefault="00CE2366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PROMOCIJA I EDUKACIJA IZ OBLASTI RURALNOG I ODRŽIVOG RAZVOJA</w:t>
      </w:r>
    </w:p>
    <w:p w14:paraId="1D2F381B" w14:textId="77777777" w:rsidR="0079584C" w:rsidRPr="0079584C" w:rsidRDefault="0079584C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79584C">
        <w:rPr>
          <w:rFonts w:ascii="Times New Roman" w:hAnsi="Times New Roman" w:cs="Times New Roman"/>
          <w:sz w:val="24"/>
          <w:szCs w:val="24"/>
          <w:lang w:val="en-US"/>
        </w:rPr>
        <w:t>PODRŠKA INVESTICIJAMA U IZGRADNJI EKSPLOATACIONIH BUNAR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14:paraId="54102799" w14:textId="07ECA980" w:rsidR="00C01885" w:rsidRPr="00DD6DE8" w:rsidRDefault="00C01885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ODRŽIVO KORIŠĆENJE RJEČNIH TOKOVA</w:t>
      </w:r>
    </w:p>
    <w:p w14:paraId="20D1CAFE" w14:textId="77777777" w:rsidR="00E367D2" w:rsidRPr="00222937" w:rsidRDefault="008E4618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 xml:space="preserve">ZAŠTITA I UNAPREĐENJE </w:t>
      </w:r>
      <w:r w:rsidR="00DD6DE8" w:rsidRPr="00E954AA">
        <w:rPr>
          <w:rFonts w:ascii="Times New Roman" w:hAnsi="Times New Roman" w:cs="Times New Roman"/>
          <w:sz w:val="24"/>
          <w:szCs w:val="24"/>
          <w:lang w:val="pt-PT"/>
        </w:rPr>
        <w:t xml:space="preserve">ŽIVOTNE SREDINE I </w:t>
      </w:r>
      <w:r w:rsidRPr="00E954AA">
        <w:rPr>
          <w:rFonts w:ascii="Times New Roman" w:hAnsi="Times New Roman" w:cs="Times New Roman"/>
          <w:sz w:val="24"/>
          <w:szCs w:val="24"/>
          <w:lang w:val="pt-PT"/>
        </w:rPr>
        <w:t>BIODIVERZITETA</w:t>
      </w:r>
    </w:p>
    <w:p w14:paraId="6260542E" w14:textId="01137DC2" w:rsidR="00E367D2" w:rsidRPr="00222937" w:rsidRDefault="00E367D2" w:rsidP="00222937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22937">
        <w:rPr>
          <w:rFonts w:ascii="Times New Roman" w:hAnsi="Times New Roman" w:cs="Times New Roman"/>
          <w:sz w:val="24"/>
          <w:szCs w:val="24"/>
        </w:rPr>
        <w:t>UBLAŽAVANJE I SMANJENJE UTICAJA PRIRODNIH HAZARDA (očuvanje broja grla/komada stoke)</w:t>
      </w:r>
    </w:p>
    <w:p w14:paraId="248A58FE" w14:textId="77777777" w:rsidR="00CE2366" w:rsidRPr="00CE2366" w:rsidRDefault="00CE2366" w:rsidP="00CE23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84D632" w14:textId="6B051E30" w:rsidR="00CE2366" w:rsidRDefault="00DD6DE8" w:rsidP="00CE236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Ove mjere su izrađene </w:t>
      </w:r>
      <w:r w:rsidR="00CE2366" w:rsidRPr="00CE2366">
        <w:rPr>
          <w:rFonts w:ascii="Times New Roman" w:hAnsi="Times New Roman" w:cs="Times New Roman"/>
          <w:sz w:val="24"/>
          <w:szCs w:val="24"/>
        </w:rPr>
        <w:t>na osnovu preporuka iznijetih u:</w:t>
      </w:r>
      <w:r w:rsidR="00CE2366" w:rsidRPr="00CE2366">
        <w:rPr>
          <w:rFonts w:ascii="Times New Roman" w:hAnsi="Times New Roman" w:cs="Times New Roman"/>
          <w:i/>
          <w:sz w:val="24"/>
          <w:szCs w:val="24"/>
        </w:rPr>
        <w:t xml:space="preserve"> „Nacionalnoj strategiji održivog razvoja do 2030. godine</w:t>
      </w:r>
      <w:r w:rsidR="008E4618">
        <w:rPr>
          <w:rFonts w:ascii="Times New Roman" w:hAnsi="Times New Roman" w:cs="Times New Roman"/>
          <w:i/>
          <w:sz w:val="24"/>
          <w:szCs w:val="24"/>
        </w:rPr>
        <w:t>“, Agrobudžetu Crne Gore za 20</w:t>
      </w:r>
      <w:r w:rsidR="009C74FC">
        <w:rPr>
          <w:rFonts w:ascii="Times New Roman" w:hAnsi="Times New Roman" w:cs="Times New Roman"/>
          <w:i/>
          <w:sz w:val="24"/>
          <w:szCs w:val="24"/>
        </w:rPr>
        <w:t>2</w:t>
      </w:r>
      <w:r w:rsidR="008D3094">
        <w:rPr>
          <w:rFonts w:ascii="Times New Roman" w:hAnsi="Times New Roman" w:cs="Times New Roman"/>
          <w:i/>
          <w:sz w:val="24"/>
          <w:szCs w:val="24"/>
        </w:rPr>
        <w:t>4</w:t>
      </w:r>
      <w:r w:rsidR="00CE2366" w:rsidRPr="00CE2366">
        <w:rPr>
          <w:rFonts w:ascii="Times New Roman" w:hAnsi="Times New Roman" w:cs="Times New Roman"/>
          <w:i/>
          <w:sz w:val="24"/>
          <w:szCs w:val="24"/>
        </w:rPr>
        <w:t>. godinu“</w:t>
      </w:r>
      <w:r w:rsidR="00470BA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70BA3" w:rsidRPr="00470BA3">
        <w:rPr>
          <w:rFonts w:ascii="Times New Roman" w:hAnsi="Times New Roman" w:cs="Times New Roman"/>
          <w:iCs/>
          <w:sz w:val="24"/>
          <w:szCs w:val="24"/>
        </w:rPr>
        <w:t>kao</w:t>
      </w:r>
      <w:r w:rsidR="00CE2366" w:rsidRPr="00470BA3">
        <w:rPr>
          <w:rFonts w:ascii="Times New Roman" w:hAnsi="Times New Roman" w:cs="Times New Roman"/>
          <w:iCs/>
          <w:sz w:val="24"/>
          <w:szCs w:val="24"/>
        </w:rPr>
        <w:t xml:space="preserve"> i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 realnih potreba sagledanih u</w:t>
      </w:r>
      <w:r w:rsidR="00CE2366" w:rsidRPr="00CE23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E2366" w:rsidRPr="00CE2366">
        <w:rPr>
          <w:rFonts w:ascii="Times New Roman" w:hAnsi="Times New Roman" w:cs="Times New Roman"/>
          <w:sz w:val="24"/>
          <w:szCs w:val="24"/>
        </w:rPr>
        <w:t>zatečenom</w:t>
      </w:r>
      <w:r w:rsidR="00AD59E3">
        <w:rPr>
          <w:rFonts w:ascii="Times New Roman" w:hAnsi="Times New Roman" w:cs="Times New Roman"/>
          <w:sz w:val="24"/>
          <w:szCs w:val="24"/>
        </w:rPr>
        <w:t xml:space="preserve"> stanju ruralnog područja opšti</w:t>
      </w:r>
      <w:r w:rsidR="00CE2366" w:rsidRPr="00CE2366">
        <w:rPr>
          <w:rFonts w:ascii="Times New Roman" w:hAnsi="Times New Roman" w:cs="Times New Roman"/>
          <w:sz w:val="24"/>
          <w:szCs w:val="24"/>
        </w:rPr>
        <w:t>n</w:t>
      </w:r>
      <w:r w:rsidR="00AD59E3">
        <w:rPr>
          <w:rFonts w:ascii="Times New Roman" w:hAnsi="Times New Roman" w:cs="Times New Roman"/>
          <w:sz w:val="24"/>
          <w:szCs w:val="24"/>
        </w:rPr>
        <w:t>e, uzimajući u obzir trenutn</w:t>
      </w:r>
      <w:r w:rsidR="00470BA3">
        <w:rPr>
          <w:rFonts w:ascii="Times New Roman" w:hAnsi="Times New Roman" w:cs="Times New Roman"/>
          <w:sz w:val="24"/>
          <w:szCs w:val="24"/>
        </w:rPr>
        <w:t>e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 fina</w:t>
      </w:r>
      <w:r w:rsidR="00470BA3">
        <w:rPr>
          <w:rFonts w:ascii="Times New Roman" w:hAnsi="Times New Roman" w:cs="Times New Roman"/>
          <w:sz w:val="24"/>
          <w:szCs w:val="24"/>
        </w:rPr>
        <w:t>n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sijske mogućnosti lokalne samouprave.   </w:t>
      </w:r>
    </w:p>
    <w:p w14:paraId="051A38C6" w14:textId="77777777" w:rsidR="00AD59E3" w:rsidRDefault="00AD59E3" w:rsidP="00AD59E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A00BA07" w14:textId="77777777" w:rsidR="00AD59E3" w:rsidRDefault="00AD59E3" w:rsidP="00AD59E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59E3">
        <w:rPr>
          <w:rFonts w:ascii="Times New Roman" w:hAnsi="Times New Roman" w:cs="Times New Roman"/>
          <w:b/>
          <w:i/>
          <w:sz w:val="24"/>
          <w:szCs w:val="24"/>
        </w:rPr>
        <w:t>SVRHA PROGRAMA</w:t>
      </w:r>
    </w:p>
    <w:p w14:paraId="68ED7DED" w14:textId="05AF2393" w:rsidR="00AD59E3" w:rsidRDefault="00AD59E3" w:rsidP="00AD59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Svrha </w:t>
      </w:r>
      <w:r w:rsidR="00215EE8">
        <w:rPr>
          <w:rFonts w:ascii="Times New Roman" w:hAnsi="Times New Roman" w:cs="Times New Roman"/>
          <w:sz w:val="24"/>
          <w:szCs w:val="24"/>
        </w:rPr>
        <w:t>donošenja ovog P</w:t>
      </w:r>
      <w:r>
        <w:rPr>
          <w:rFonts w:ascii="Times New Roman" w:hAnsi="Times New Roman" w:cs="Times New Roman"/>
          <w:sz w:val="24"/>
          <w:szCs w:val="24"/>
        </w:rPr>
        <w:t xml:space="preserve">rograma je: </w:t>
      </w:r>
    </w:p>
    <w:p w14:paraId="2DB25498" w14:textId="77777777" w:rsidR="00B11B75" w:rsidRDefault="00B11B75" w:rsidP="00B11B7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Razvoj seoske infrastrukture;</w:t>
      </w:r>
    </w:p>
    <w:p w14:paraId="2D6425E2" w14:textId="77777777" w:rsidR="00AD59E3" w:rsidRPr="00E954AA" w:rsidRDefault="00AD59E3" w:rsidP="00CE558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Povećanje broja zaposlenih na ruralnom području opštine;</w:t>
      </w:r>
    </w:p>
    <w:p w14:paraId="760E20B2" w14:textId="77777777" w:rsidR="00AD59E3" w:rsidRPr="00E954AA" w:rsidRDefault="00AD59E3" w:rsidP="00CE558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Obezbjeđivanje ekonomske i socijalne kohezije između urba</w:t>
      </w:r>
      <w:r w:rsidR="00EB075A" w:rsidRPr="00E954AA">
        <w:rPr>
          <w:rFonts w:ascii="Times New Roman" w:hAnsi="Times New Roman" w:cs="Times New Roman"/>
          <w:sz w:val="24"/>
          <w:szCs w:val="24"/>
          <w:lang w:val="pt-PT"/>
        </w:rPr>
        <w:t>nog i ruralnog područja opštine;</w:t>
      </w:r>
    </w:p>
    <w:p w14:paraId="17094574" w14:textId="77777777" w:rsidR="00AD59E3" w:rsidRPr="00E954AA" w:rsidRDefault="00AD59E3" w:rsidP="00CE558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 xml:space="preserve">Unapređenje životnog standarda seoskog stanovništva i ukupnog ruralnog razvoja; Smanjenje siromaštva i </w:t>
      </w:r>
      <w:r w:rsidR="00EB075A" w:rsidRPr="00E954AA">
        <w:rPr>
          <w:rFonts w:ascii="Times New Roman" w:hAnsi="Times New Roman" w:cs="Times New Roman"/>
          <w:sz w:val="24"/>
          <w:szCs w:val="24"/>
          <w:lang w:val="pt-PT"/>
        </w:rPr>
        <w:t>zaustavljanje depopulacije sela;</w:t>
      </w:r>
    </w:p>
    <w:p w14:paraId="09E027DE" w14:textId="77777777" w:rsidR="00BD76BA" w:rsidRDefault="00BD76BA" w:rsidP="00BD76BA">
      <w:pPr>
        <w:numPr>
          <w:ilvl w:val="0"/>
          <w:numId w:val="3"/>
        </w:numPr>
        <w:spacing w:after="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Održivo gazdovanje poljoprivrednim zemljištem;</w:t>
      </w:r>
    </w:p>
    <w:p w14:paraId="77661868" w14:textId="77777777" w:rsidR="00BD76BA" w:rsidRDefault="00BD76BA" w:rsidP="00BD76BA">
      <w:pPr>
        <w:numPr>
          <w:ilvl w:val="0"/>
          <w:numId w:val="3"/>
        </w:numPr>
        <w:spacing w:after="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Optimalno korišćenje raspoloživih površina zemljišta kao poljoprivrednog resursa;</w:t>
      </w:r>
    </w:p>
    <w:p w14:paraId="387F9AB6" w14:textId="4881DAC8" w:rsidR="00AD59E3" w:rsidRPr="00E367D2" w:rsidRDefault="00AD59E3" w:rsidP="00E367D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367D2">
        <w:rPr>
          <w:rFonts w:ascii="Times New Roman" w:hAnsi="Times New Roman" w:cs="Times New Roman"/>
          <w:sz w:val="24"/>
          <w:szCs w:val="24"/>
          <w:lang w:val="en-US"/>
        </w:rPr>
        <w:t>Poboljšanje infrastrukturnih uslova na ruralnom području opštine za p</w:t>
      </w:r>
      <w:r w:rsidR="00CA28FD">
        <w:rPr>
          <w:rFonts w:ascii="Times New Roman" w:hAnsi="Times New Roman" w:cs="Times New Roman"/>
          <w:sz w:val="24"/>
          <w:szCs w:val="24"/>
          <w:lang w:val="en-US"/>
        </w:rPr>
        <w:t xml:space="preserve">otrebe rada </w:t>
      </w:r>
      <w:r w:rsidR="008D3094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CA28FD">
        <w:rPr>
          <w:rFonts w:ascii="Times New Roman" w:hAnsi="Times New Roman" w:cs="Times New Roman"/>
          <w:sz w:val="24"/>
          <w:szCs w:val="24"/>
          <w:lang w:val="en-US"/>
        </w:rPr>
        <w:t>jesnih zajednica</w:t>
      </w:r>
      <w:r w:rsidR="008D309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25EFE1A" w14:textId="77777777" w:rsidR="00AD59E3" w:rsidRPr="00AD59E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59E3">
        <w:rPr>
          <w:rFonts w:ascii="Times New Roman" w:hAnsi="Times New Roman" w:cs="Times New Roman"/>
          <w:sz w:val="24"/>
          <w:szCs w:val="24"/>
          <w:lang w:val="en-US"/>
        </w:rPr>
        <w:t>Razvoj društvenog (socijalnog) života stanovniš</w:t>
      </w:r>
      <w:r w:rsidR="00EB075A">
        <w:rPr>
          <w:rFonts w:ascii="Times New Roman" w:hAnsi="Times New Roman" w:cs="Times New Roman"/>
          <w:sz w:val="24"/>
          <w:szCs w:val="24"/>
          <w:lang w:val="en-US"/>
        </w:rPr>
        <w:t>va sa ruralnog područja opštine;</w:t>
      </w:r>
    </w:p>
    <w:p w14:paraId="7AA2EA35" w14:textId="40AD1372" w:rsidR="00AD59E3" w:rsidRPr="00BF0C33" w:rsidRDefault="001A6FD5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Jačanje tržišne</w:t>
      </w:r>
      <w:r w:rsidR="00AD59E3" w:rsidRPr="00BF0C33">
        <w:rPr>
          <w:rFonts w:ascii="Times New Roman" w:hAnsi="Times New Roman" w:cs="Times New Roman"/>
          <w:sz w:val="24"/>
          <w:szCs w:val="24"/>
          <w:lang w:val="en-US"/>
        </w:rPr>
        <w:t xml:space="preserve"> infrastrukture;</w:t>
      </w:r>
    </w:p>
    <w:p w14:paraId="56FFF7A7" w14:textId="77777777" w:rsidR="00AD59E3" w:rsidRPr="00BF0C3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0C33">
        <w:rPr>
          <w:rFonts w:ascii="Times New Roman" w:hAnsi="Times New Roman" w:cs="Times New Roman"/>
          <w:sz w:val="24"/>
          <w:szCs w:val="24"/>
          <w:lang w:val="en-US"/>
        </w:rPr>
        <w:t>Planiranje proizvodnje prema zahtjevima tržista u pogledu količina i kvaliteta;</w:t>
      </w:r>
    </w:p>
    <w:p w14:paraId="34CC9A02" w14:textId="77777777" w:rsidR="00AD59E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0C33">
        <w:rPr>
          <w:rFonts w:ascii="Times New Roman" w:hAnsi="Times New Roman" w:cs="Times New Roman"/>
          <w:sz w:val="24"/>
          <w:szCs w:val="24"/>
          <w:lang w:val="en-US"/>
        </w:rPr>
        <w:t>Jačanje konkurentnosti;</w:t>
      </w:r>
    </w:p>
    <w:p w14:paraId="4BC75A21" w14:textId="77777777" w:rsidR="00AD59E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59E3">
        <w:rPr>
          <w:rFonts w:ascii="Times New Roman" w:hAnsi="Times New Roman" w:cs="Times New Roman"/>
          <w:sz w:val="24"/>
          <w:szCs w:val="24"/>
          <w:lang w:val="en-US"/>
        </w:rPr>
        <w:t>Održiva pr</w:t>
      </w:r>
      <w:r w:rsidR="00BD76BA">
        <w:rPr>
          <w:rFonts w:ascii="Times New Roman" w:hAnsi="Times New Roman" w:cs="Times New Roman"/>
          <w:sz w:val="24"/>
          <w:szCs w:val="24"/>
          <w:lang w:val="en-US"/>
        </w:rPr>
        <w:t>ivreda i poljoprivreda;</w:t>
      </w:r>
    </w:p>
    <w:p w14:paraId="6C42B37B" w14:textId="59F06219" w:rsidR="00C01885" w:rsidRPr="00A05ADF" w:rsidRDefault="00DD6DE8" w:rsidP="00A05ADF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Održivo uprav</w:t>
      </w:r>
      <w:r w:rsidR="00A05ADF">
        <w:rPr>
          <w:rFonts w:ascii="Times New Roman" w:hAnsi="Times New Roman" w:cs="Times New Roman"/>
          <w:sz w:val="24"/>
          <w:szCs w:val="24"/>
          <w:lang w:val="en-US"/>
        </w:rPr>
        <w:t>ljanje i zaštita rječnih tokova, smanjenje rječnog krivolova;</w:t>
      </w:r>
    </w:p>
    <w:p w14:paraId="55EC5E0F" w14:textId="42039A88" w:rsidR="00C01885" w:rsidRDefault="00C01885" w:rsidP="00C01885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Očuvanje i zaštita Lima i njegovih pritoka na području opštine Bijelo Polje</w:t>
      </w:r>
      <w:r w:rsidR="008D309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76E09BE" w14:textId="77777777" w:rsidR="00C01885" w:rsidRDefault="00C01885" w:rsidP="00C01885">
      <w:pPr>
        <w:pStyle w:val="ListParagraph"/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Veća kontrola eksploatacije šljunka iz rječnih tokova;</w:t>
      </w:r>
    </w:p>
    <w:p w14:paraId="390CC60B" w14:textId="77777777" w:rsidR="00C01885" w:rsidRDefault="00C01885" w:rsidP="00C01885">
      <w:pPr>
        <w:numPr>
          <w:ilvl w:val="0"/>
          <w:numId w:val="41"/>
        </w:numPr>
        <w:spacing w:after="0" w:line="25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Smanjenje odlaganja otpada na obalama Lima i njegovim pritokama;</w:t>
      </w:r>
    </w:p>
    <w:p w14:paraId="6A9FBE73" w14:textId="77777777" w:rsidR="00AD59E3" w:rsidRPr="00BF0C33" w:rsidRDefault="00B11B75" w:rsidP="00DC3E4A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Edukacija stanovništva;</w:t>
      </w:r>
    </w:p>
    <w:p w14:paraId="0D5A2A3B" w14:textId="77777777" w:rsidR="00AD59E3" w:rsidRDefault="00AD59E3" w:rsidP="00DC3E4A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Jačanje konkurentnosti putem promocija proizvoda sa ruralnog područja opštine;</w:t>
      </w:r>
    </w:p>
    <w:p w14:paraId="5712D4DA" w14:textId="77777777" w:rsidR="00AD59E3" w:rsidRPr="00E954AA" w:rsidRDefault="00AD59E3" w:rsidP="00DC3E4A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Širenje ekonomskih aktivnosti na ruralnom području;</w:t>
      </w:r>
    </w:p>
    <w:p w14:paraId="087C8A9D" w14:textId="77777777" w:rsidR="00AD59E3" w:rsidRPr="00E954AA" w:rsidRDefault="00AD59E3" w:rsidP="00DC3E4A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Podizanje svijesti javnosti o pitanjima ruralnog i održivog razvoja, zaštite životne sredine, upravljanja otpadom, seoskim turizmom itd.</w:t>
      </w:r>
    </w:p>
    <w:p w14:paraId="2CDE4D3A" w14:textId="77777777" w:rsidR="00AD59E3" w:rsidRPr="00E954AA" w:rsidRDefault="00AD59E3" w:rsidP="00CE558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Očuvanje i racionalno korišćenje prirodnih resursa;</w:t>
      </w:r>
    </w:p>
    <w:p w14:paraId="674579A4" w14:textId="77777777" w:rsidR="00AD59E3" w:rsidRDefault="00AD59E3" w:rsidP="00CE558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59E3">
        <w:rPr>
          <w:rFonts w:ascii="Times New Roman" w:hAnsi="Times New Roman" w:cs="Times New Roman"/>
          <w:sz w:val="24"/>
          <w:szCs w:val="24"/>
          <w:lang w:val="en-US"/>
        </w:rPr>
        <w:t>Zaštita životne sredine;</w:t>
      </w:r>
    </w:p>
    <w:p w14:paraId="6F588508" w14:textId="77777777" w:rsidR="00AD59E3" w:rsidRDefault="00AD59E3" w:rsidP="00CE558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Očuvanje </w:t>
      </w:r>
      <w:r w:rsidR="00BE42F4">
        <w:rPr>
          <w:rFonts w:ascii="Times New Roman" w:hAnsi="Times New Roman" w:cs="Times New Roman"/>
          <w:sz w:val="24"/>
          <w:szCs w:val="24"/>
          <w:lang w:val="en-US"/>
        </w:rPr>
        <w:t xml:space="preserve">i zaštita </w:t>
      </w:r>
      <w:r>
        <w:rPr>
          <w:rFonts w:ascii="Times New Roman" w:hAnsi="Times New Roman" w:cs="Times New Roman"/>
          <w:sz w:val="24"/>
          <w:szCs w:val="24"/>
          <w:lang w:val="en-US"/>
        </w:rPr>
        <w:t>biodiverziteta;</w:t>
      </w:r>
    </w:p>
    <w:p w14:paraId="31F478CC" w14:textId="77777777" w:rsidR="00AD59E3" w:rsidRDefault="00AD59E3" w:rsidP="00CE558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Održivo gazdovanje poljoprivrednim zemljištem;</w:t>
      </w:r>
    </w:p>
    <w:p w14:paraId="0ACAEB60" w14:textId="77777777" w:rsidR="00AD59E3" w:rsidRPr="00E954AA" w:rsidRDefault="00AD59E3" w:rsidP="00CE558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Očuvanje prirodne i kulturne baštine;</w:t>
      </w:r>
    </w:p>
    <w:p w14:paraId="60755C0D" w14:textId="58E771BF" w:rsidR="00AD59E3" w:rsidRPr="00317A85" w:rsidRDefault="00AD59E3" w:rsidP="00DC3E4A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7A85">
        <w:rPr>
          <w:rFonts w:ascii="Times New Roman" w:hAnsi="Times New Roman" w:cs="Times New Roman"/>
          <w:sz w:val="24"/>
          <w:szCs w:val="24"/>
          <w:lang w:val="en-US"/>
        </w:rPr>
        <w:t>Ublažavanje uticaja prirodnih hazarda</w:t>
      </w:r>
      <w:r w:rsidR="008D309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4F20E69" w14:textId="4B71B100" w:rsidR="00040711" w:rsidRPr="00511189" w:rsidRDefault="00E367D2" w:rsidP="00CE2366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Očuvanje broja grla/komada stoke.</w:t>
      </w:r>
    </w:p>
    <w:p w14:paraId="68B76210" w14:textId="77777777" w:rsidR="00F7729F" w:rsidRDefault="00F7729F" w:rsidP="00CE2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C9CC6B" w14:textId="77777777" w:rsidR="009C74FC" w:rsidRDefault="009C74FC" w:rsidP="00CE2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B40AB4" w14:textId="77777777" w:rsidR="009C74FC" w:rsidRDefault="009C74FC" w:rsidP="00CE2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0B491A" w14:textId="77777777" w:rsidR="009C74FC" w:rsidRDefault="009C74FC" w:rsidP="00CE2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BBA933" w14:textId="77777777" w:rsidR="00F7729F" w:rsidRDefault="00F7729F" w:rsidP="00CE2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C4EC49" w14:textId="63A0334F" w:rsidR="00DB5ECC" w:rsidRPr="00511189" w:rsidRDefault="00BE42F4" w:rsidP="0051118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2F4"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K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J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U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L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O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Ž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O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J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sectPr w:rsidR="00DB5ECC" w:rsidRPr="0051118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552F4" w14:textId="77777777" w:rsidR="002613EB" w:rsidRDefault="002613EB" w:rsidP="0048001B">
      <w:pPr>
        <w:spacing w:after="0" w:line="240" w:lineRule="auto"/>
      </w:pPr>
      <w:r>
        <w:separator/>
      </w:r>
    </w:p>
  </w:endnote>
  <w:endnote w:type="continuationSeparator" w:id="0">
    <w:p w14:paraId="543AD4A2" w14:textId="77777777" w:rsidR="002613EB" w:rsidRDefault="002613EB" w:rsidP="0048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56218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CAB744" w14:textId="77777777" w:rsidR="000D3A91" w:rsidRDefault="000D3A9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4E9E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7DE58D68" w14:textId="77777777" w:rsidR="000D3A91" w:rsidRDefault="000D3A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5F84B" w14:textId="77777777" w:rsidR="002613EB" w:rsidRDefault="002613EB" w:rsidP="0048001B">
      <w:pPr>
        <w:spacing w:after="0" w:line="240" w:lineRule="auto"/>
      </w:pPr>
      <w:r>
        <w:separator/>
      </w:r>
    </w:p>
  </w:footnote>
  <w:footnote w:type="continuationSeparator" w:id="0">
    <w:p w14:paraId="27059D78" w14:textId="77777777" w:rsidR="002613EB" w:rsidRDefault="002613EB" w:rsidP="00480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72A44"/>
    <w:multiLevelType w:val="hybridMultilevel"/>
    <w:tmpl w:val="89F2B376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FA7E94"/>
    <w:multiLevelType w:val="hybridMultilevel"/>
    <w:tmpl w:val="F1D063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13213"/>
    <w:multiLevelType w:val="hybridMultilevel"/>
    <w:tmpl w:val="917A73E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01DE0"/>
    <w:multiLevelType w:val="hybridMultilevel"/>
    <w:tmpl w:val="37F05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5558D"/>
    <w:multiLevelType w:val="hybridMultilevel"/>
    <w:tmpl w:val="8BC2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05359A"/>
    <w:multiLevelType w:val="hybridMultilevel"/>
    <w:tmpl w:val="EB0814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EB5623"/>
    <w:multiLevelType w:val="hybridMultilevel"/>
    <w:tmpl w:val="A8F696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001D6"/>
    <w:multiLevelType w:val="hybridMultilevel"/>
    <w:tmpl w:val="25F8E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6721F4"/>
    <w:multiLevelType w:val="hybridMultilevel"/>
    <w:tmpl w:val="CE541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514DD"/>
    <w:multiLevelType w:val="hybridMultilevel"/>
    <w:tmpl w:val="56405908"/>
    <w:lvl w:ilvl="0" w:tplc="D9925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F7480"/>
    <w:multiLevelType w:val="hybridMultilevel"/>
    <w:tmpl w:val="BF521E7E"/>
    <w:lvl w:ilvl="0" w:tplc="578052A4"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452AE0"/>
    <w:multiLevelType w:val="hybridMultilevel"/>
    <w:tmpl w:val="786888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B3FCC"/>
    <w:multiLevelType w:val="hybridMultilevel"/>
    <w:tmpl w:val="8EE6B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F654C"/>
    <w:multiLevelType w:val="hybridMultilevel"/>
    <w:tmpl w:val="34305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B9126D"/>
    <w:multiLevelType w:val="hybridMultilevel"/>
    <w:tmpl w:val="3140E67E"/>
    <w:lvl w:ilvl="0" w:tplc="EB50220A">
      <w:start w:val="1"/>
      <w:numFmt w:val="decimal"/>
      <w:lvlText w:val="%1."/>
      <w:lvlJc w:val="left"/>
      <w:pPr>
        <w:ind w:left="643" w:hanging="360"/>
      </w:pPr>
      <w:rPr>
        <w:rFonts w:ascii="Times New Roman" w:eastAsiaTheme="minorHAnsi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512A7"/>
    <w:multiLevelType w:val="hybridMultilevel"/>
    <w:tmpl w:val="6AF82AE6"/>
    <w:lvl w:ilvl="0" w:tplc="FD38EAC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2D1709CB"/>
    <w:multiLevelType w:val="hybridMultilevel"/>
    <w:tmpl w:val="C22A6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646856"/>
    <w:multiLevelType w:val="hybridMultilevel"/>
    <w:tmpl w:val="203E3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7E32E7"/>
    <w:multiLevelType w:val="hybridMultilevel"/>
    <w:tmpl w:val="048E2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175B26"/>
    <w:multiLevelType w:val="hybridMultilevel"/>
    <w:tmpl w:val="F9EA0DC4"/>
    <w:lvl w:ilvl="0" w:tplc="241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7A16A9"/>
    <w:multiLevelType w:val="hybridMultilevel"/>
    <w:tmpl w:val="786888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E83991"/>
    <w:multiLevelType w:val="hybridMultilevel"/>
    <w:tmpl w:val="F4724154"/>
    <w:lvl w:ilvl="0" w:tplc="B66821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376EC5"/>
    <w:multiLevelType w:val="hybridMultilevel"/>
    <w:tmpl w:val="82403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6F0BFB"/>
    <w:multiLevelType w:val="hybridMultilevel"/>
    <w:tmpl w:val="989E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744F2F"/>
    <w:multiLevelType w:val="hybridMultilevel"/>
    <w:tmpl w:val="3108651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5C114ADF"/>
    <w:multiLevelType w:val="hybridMultilevel"/>
    <w:tmpl w:val="9DCE5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112D11"/>
    <w:multiLevelType w:val="hybridMultilevel"/>
    <w:tmpl w:val="D744D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4E4851"/>
    <w:multiLevelType w:val="multilevel"/>
    <w:tmpl w:val="1BACF1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6211627A"/>
    <w:multiLevelType w:val="hybridMultilevel"/>
    <w:tmpl w:val="09E266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C122E0"/>
    <w:multiLevelType w:val="hybridMultilevel"/>
    <w:tmpl w:val="237471CA"/>
    <w:lvl w:ilvl="0" w:tplc="578052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2C7650"/>
    <w:multiLevelType w:val="multilevel"/>
    <w:tmpl w:val="5BD6A3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704F52D0"/>
    <w:multiLevelType w:val="hybridMultilevel"/>
    <w:tmpl w:val="74461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B90A49"/>
    <w:multiLevelType w:val="hybridMultilevel"/>
    <w:tmpl w:val="8D7C6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D2815"/>
    <w:multiLevelType w:val="hybridMultilevel"/>
    <w:tmpl w:val="8F46EC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327FA1"/>
    <w:multiLevelType w:val="hybridMultilevel"/>
    <w:tmpl w:val="2A485996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23"/>
  </w:num>
  <w:num w:numId="2">
    <w:abstractNumId w:val="18"/>
  </w:num>
  <w:num w:numId="3">
    <w:abstractNumId w:val="2"/>
  </w:num>
  <w:num w:numId="4">
    <w:abstractNumId w:val="16"/>
  </w:num>
  <w:num w:numId="5">
    <w:abstractNumId w:val="5"/>
  </w:num>
  <w:num w:numId="6">
    <w:abstractNumId w:val="10"/>
  </w:num>
  <w:num w:numId="7">
    <w:abstractNumId w:val="31"/>
  </w:num>
  <w:num w:numId="8">
    <w:abstractNumId w:val="6"/>
  </w:num>
  <w:num w:numId="9">
    <w:abstractNumId w:val="12"/>
  </w:num>
  <w:num w:numId="10">
    <w:abstractNumId w:val="26"/>
  </w:num>
  <w:num w:numId="11">
    <w:abstractNumId w:val="24"/>
  </w:num>
  <w:num w:numId="12">
    <w:abstractNumId w:val="7"/>
  </w:num>
  <w:num w:numId="13">
    <w:abstractNumId w:val="4"/>
  </w:num>
  <w:num w:numId="14">
    <w:abstractNumId w:val="19"/>
  </w:num>
  <w:num w:numId="15">
    <w:abstractNumId w:val="17"/>
  </w:num>
  <w:num w:numId="16">
    <w:abstractNumId w:val="11"/>
  </w:num>
  <w:num w:numId="17">
    <w:abstractNumId w:val="3"/>
  </w:num>
  <w:num w:numId="18">
    <w:abstractNumId w:val="5"/>
  </w:num>
  <w:num w:numId="19">
    <w:abstractNumId w:val="16"/>
  </w:num>
  <w:num w:numId="20">
    <w:abstractNumId w:val="19"/>
  </w:num>
  <w:num w:numId="21">
    <w:abstractNumId w:val="22"/>
  </w:num>
  <w:num w:numId="22">
    <w:abstractNumId w:val="14"/>
  </w:num>
  <w:num w:numId="23">
    <w:abstractNumId w:val="1"/>
  </w:num>
  <w:num w:numId="24">
    <w:abstractNumId w:val="8"/>
  </w:num>
  <w:num w:numId="25">
    <w:abstractNumId w:val="32"/>
  </w:num>
  <w:num w:numId="26">
    <w:abstractNumId w:val="21"/>
  </w:num>
  <w:num w:numId="27">
    <w:abstractNumId w:val="2"/>
  </w:num>
  <w:num w:numId="28">
    <w:abstractNumId w:val="31"/>
  </w:num>
  <w:num w:numId="29">
    <w:abstractNumId w:val="18"/>
  </w:num>
  <w:num w:numId="30">
    <w:abstractNumId w:val="10"/>
  </w:num>
  <w:num w:numId="31">
    <w:abstractNumId w:val="33"/>
  </w:num>
  <w:num w:numId="32">
    <w:abstractNumId w:val="3"/>
  </w:num>
  <w:num w:numId="33">
    <w:abstractNumId w:val="23"/>
  </w:num>
  <w:num w:numId="34">
    <w:abstractNumId w:val="9"/>
  </w:num>
  <w:num w:numId="35">
    <w:abstractNumId w:val="13"/>
  </w:num>
  <w:num w:numId="36">
    <w:abstractNumId w:val="15"/>
  </w:num>
  <w:num w:numId="37">
    <w:abstractNumId w:val="25"/>
  </w:num>
  <w:num w:numId="38">
    <w:abstractNumId w:val="0"/>
  </w:num>
  <w:num w:numId="39">
    <w:abstractNumId w:val="34"/>
  </w:num>
  <w:num w:numId="40">
    <w:abstractNumId w:val="3"/>
  </w:num>
  <w:num w:numId="41">
    <w:abstractNumId w:val="23"/>
  </w:num>
  <w:num w:numId="42">
    <w:abstractNumId w:val="28"/>
  </w:num>
  <w:num w:numId="43">
    <w:abstractNumId w:val="20"/>
  </w:num>
  <w:num w:numId="44">
    <w:abstractNumId w:val="30"/>
  </w:num>
  <w:num w:numId="45">
    <w:abstractNumId w:val="27"/>
  </w:num>
  <w:num w:numId="46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E85"/>
    <w:rsid w:val="00000ECB"/>
    <w:rsid w:val="0000100C"/>
    <w:rsid w:val="00010117"/>
    <w:rsid w:val="00013CDB"/>
    <w:rsid w:val="00016A35"/>
    <w:rsid w:val="000213B6"/>
    <w:rsid w:val="00025B26"/>
    <w:rsid w:val="00025D02"/>
    <w:rsid w:val="00026C90"/>
    <w:rsid w:val="00026F40"/>
    <w:rsid w:val="00027FFE"/>
    <w:rsid w:val="000326B1"/>
    <w:rsid w:val="00036C83"/>
    <w:rsid w:val="000400A2"/>
    <w:rsid w:val="00040711"/>
    <w:rsid w:val="0004706B"/>
    <w:rsid w:val="00050EAB"/>
    <w:rsid w:val="000515AB"/>
    <w:rsid w:val="00057879"/>
    <w:rsid w:val="00061265"/>
    <w:rsid w:val="00061836"/>
    <w:rsid w:val="00070C52"/>
    <w:rsid w:val="00072D53"/>
    <w:rsid w:val="00077310"/>
    <w:rsid w:val="00080298"/>
    <w:rsid w:val="00082850"/>
    <w:rsid w:val="0008722B"/>
    <w:rsid w:val="00091B9D"/>
    <w:rsid w:val="00091C5E"/>
    <w:rsid w:val="00094B58"/>
    <w:rsid w:val="000A1F9C"/>
    <w:rsid w:val="000A1F9E"/>
    <w:rsid w:val="000A27C9"/>
    <w:rsid w:val="000A54A8"/>
    <w:rsid w:val="000A691F"/>
    <w:rsid w:val="000A7145"/>
    <w:rsid w:val="000B20CB"/>
    <w:rsid w:val="000B258A"/>
    <w:rsid w:val="000B26D5"/>
    <w:rsid w:val="000B325D"/>
    <w:rsid w:val="000B42E9"/>
    <w:rsid w:val="000B5A21"/>
    <w:rsid w:val="000B5BA8"/>
    <w:rsid w:val="000B719E"/>
    <w:rsid w:val="000C1D15"/>
    <w:rsid w:val="000C21B5"/>
    <w:rsid w:val="000C4200"/>
    <w:rsid w:val="000C429C"/>
    <w:rsid w:val="000D0339"/>
    <w:rsid w:val="000D3895"/>
    <w:rsid w:val="000D3A91"/>
    <w:rsid w:val="000D41BC"/>
    <w:rsid w:val="000D4C5B"/>
    <w:rsid w:val="000D5B29"/>
    <w:rsid w:val="000E1185"/>
    <w:rsid w:val="000E2FAC"/>
    <w:rsid w:val="000E4636"/>
    <w:rsid w:val="000E5021"/>
    <w:rsid w:val="000E6DD8"/>
    <w:rsid w:val="000E7050"/>
    <w:rsid w:val="000F0D7F"/>
    <w:rsid w:val="000F15C6"/>
    <w:rsid w:val="000F4412"/>
    <w:rsid w:val="000F4B95"/>
    <w:rsid w:val="001005B0"/>
    <w:rsid w:val="00104CDA"/>
    <w:rsid w:val="00104EF6"/>
    <w:rsid w:val="001108D1"/>
    <w:rsid w:val="0011713D"/>
    <w:rsid w:val="00117757"/>
    <w:rsid w:val="00117F97"/>
    <w:rsid w:val="001242BE"/>
    <w:rsid w:val="001253BE"/>
    <w:rsid w:val="00125709"/>
    <w:rsid w:val="00125A29"/>
    <w:rsid w:val="00127C64"/>
    <w:rsid w:val="00134A58"/>
    <w:rsid w:val="00134FCC"/>
    <w:rsid w:val="0014059F"/>
    <w:rsid w:val="0014408F"/>
    <w:rsid w:val="001467F2"/>
    <w:rsid w:val="00157719"/>
    <w:rsid w:val="00162739"/>
    <w:rsid w:val="00163F63"/>
    <w:rsid w:val="00164E51"/>
    <w:rsid w:val="001659BF"/>
    <w:rsid w:val="00165C12"/>
    <w:rsid w:val="0016617D"/>
    <w:rsid w:val="00167323"/>
    <w:rsid w:val="0017033C"/>
    <w:rsid w:val="001708C1"/>
    <w:rsid w:val="001734E2"/>
    <w:rsid w:val="0017507A"/>
    <w:rsid w:val="00175209"/>
    <w:rsid w:val="00175CCD"/>
    <w:rsid w:val="00180078"/>
    <w:rsid w:val="00181192"/>
    <w:rsid w:val="0018373B"/>
    <w:rsid w:val="001877AB"/>
    <w:rsid w:val="00191167"/>
    <w:rsid w:val="0019153D"/>
    <w:rsid w:val="00193788"/>
    <w:rsid w:val="00197D75"/>
    <w:rsid w:val="001A0677"/>
    <w:rsid w:val="001A1CAD"/>
    <w:rsid w:val="001A3511"/>
    <w:rsid w:val="001A3B3E"/>
    <w:rsid w:val="001A6FCC"/>
    <w:rsid w:val="001A6FD5"/>
    <w:rsid w:val="001B2137"/>
    <w:rsid w:val="001B36D4"/>
    <w:rsid w:val="001B4058"/>
    <w:rsid w:val="001B46BA"/>
    <w:rsid w:val="001B5604"/>
    <w:rsid w:val="001B75FA"/>
    <w:rsid w:val="001C1BB7"/>
    <w:rsid w:val="001C21E3"/>
    <w:rsid w:val="001C26F9"/>
    <w:rsid w:val="001C3448"/>
    <w:rsid w:val="001C3BFF"/>
    <w:rsid w:val="001C3E35"/>
    <w:rsid w:val="001C4089"/>
    <w:rsid w:val="001C6C0A"/>
    <w:rsid w:val="001D0504"/>
    <w:rsid w:val="001D14AD"/>
    <w:rsid w:val="001D1B54"/>
    <w:rsid w:val="001D23FE"/>
    <w:rsid w:val="001D29DB"/>
    <w:rsid w:val="001D346C"/>
    <w:rsid w:val="001D3CE9"/>
    <w:rsid w:val="001E1253"/>
    <w:rsid w:val="001E26C2"/>
    <w:rsid w:val="001E343B"/>
    <w:rsid w:val="001E45E3"/>
    <w:rsid w:val="001E54A2"/>
    <w:rsid w:val="001E7688"/>
    <w:rsid w:val="001F0449"/>
    <w:rsid w:val="001F1E14"/>
    <w:rsid w:val="001F440C"/>
    <w:rsid w:val="001F6F0F"/>
    <w:rsid w:val="00200A72"/>
    <w:rsid w:val="00200BC2"/>
    <w:rsid w:val="002064CB"/>
    <w:rsid w:val="00206BF5"/>
    <w:rsid w:val="002104F9"/>
    <w:rsid w:val="00210BB1"/>
    <w:rsid w:val="00210E3C"/>
    <w:rsid w:val="00212C2A"/>
    <w:rsid w:val="00215CB3"/>
    <w:rsid w:val="00215EE8"/>
    <w:rsid w:val="002214A7"/>
    <w:rsid w:val="002218E6"/>
    <w:rsid w:val="00222937"/>
    <w:rsid w:val="00226758"/>
    <w:rsid w:val="00232FAB"/>
    <w:rsid w:val="00232FFF"/>
    <w:rsid w:val="00233090"/>
    <w:rsid w:val="00241E2E"/>
    <w:rsid w:val="002438BF"/>
    <w:rsid w:val="00244591"/>
    <w:rsid w:val="0025039B"/>
    <w:rsid w:val="002503DB"/>
    <w:rsid w:val="00251851"/>
    <w:rsid w:val="00252D3E"/>
    <w:rsid w:val="00255E10"/>
    <w:rsid w:val="002560A9"/>
    <w:rsid w:val="002613EB"/>
    <w:rsid w:val="0026296C"/>
    <w:rsid w:val="00263471"/>
    <w:rsid w:val="00265A67"/>
    <w:rsid w:val="00265DC7"/>
    <w:rsid w:val="00270883"/>
    <w:rsid w:val="00274DAE"/>
    <w:rsid w:val="00294044"/>
    <w:rsid w:val="00294C02"/>
    <w:rsid w:val="002951E6"/>
    <w:rsid w:val="00295A11"/>
    <w:rsid w:val="002979BD"/>
    <w:rsid w:val="002A1587"/>
    <w:rsid w:val="002A23A2"/>
    <w:rsid w:val="002A37AC"/>
    <w:rsid w:val="002A5941"/>
    <w:rsid w:val="002A5BD3"/>
    <w:rsid w:val="002B00FB"/>
    <w:rsid w:val="002B135D"/>
    <w:rsid w:val="002B48C3"/>
    <w:rsid w:val="002B4DC1"/>
    <w:rsid w:val="002B68CA"/>
    <w:rsid w:val="002B7268"/>
    <w:rsid w:val="002C7BD5"/>
    <w:rsid w:val="002C7C69"/>
    <w:rsid w:val="002D29D6"/>
    <w:rsid w:val="002D309B"/>
    <w:rsid w:val="002D54D2"/>
    <w:rsid w:val="002D6C0C"/>
    <w:rsid w:val="002D7EA2"/>
    <w:rsid w:val="002E0F44"/>
    <w:rsid w:val="002E2412"/>
    <w:rsid w:val="002F2AEB"/>
    <w:rsid w:val="002F3A08"/>
    <w:rsid w:val="002F7676"/>
    <w:rsid w:val="00300C98"/>
    <w:rsid w:val="003025A9"/>
    <w:rsid w:val="00302CE9"/>
    <w:rsid w:val="0030442B"/>
    <w:rsid w:val="00310C7E"/>
    <w:rsid w:val="00311B66"/>
    <w:rsid w:val="00312A29"/>
    <w:rsid w:val="00313025"/>
    <w:rsid w:val="00317A85"/>
    <w:rsid w:val="0032154C"/>
    <w:rsid w:val="00321855"/>
    <w:rsid w:val="003230CB"/>
    <w:rsid w:val="00325D5C"/>
    <w:rsid w:val="003279E4"/>
    <w:rsid w:val="00331548"/>
    <w:rsid w:val="003326EA"/>
    <w:rsid w:val="0033647D"/>
    <w:rsid w:val="00337E88"/>
    <w:rsid w:val="00340589"/>
    <w:rsid w:val="0034272D"/>
    <w:rsid w:val="0034297A"/>
    <w:rsid w:val="00343FB6"/>
    <w:rsid w:val="003448C1"/>
    <w:rsid w:val="00350A49"/>
    <w:rsid w:val="0035192F"/>
    <w:rsid w:val="00355C02"/>
    <w:rsid w:val="003561C0"/>
    <w:rsid w:val="00357C6F"/>
    <w:rsid w:val="003600BD"/>
    <w:rsid w:val="00360774"/>
    <w:rsid w:val="003628B1"/>
    <w:rsid w:val="00362B33"/>
    <w:rsid w:val="003630E7"/>
    <w:rsid w:val="00364307"/>
    <w:rsid w:val="003700DD"/>
    <w:rsid w:val="0037585C"/>
    <w:rsid w:val="00375F7A"/>
    <w:rsid w:val="0037722A"/>
    <w:rsid w:val="00377EC7"/>
    <w:rsid w:val="003802ED"/>
    <w:rsid w:val="00386415"/>
    <w:rsid w:val="00390206"/>
    <w:rsid w:val="00392CCE"/>
    <w:rsid w:val="00393E11"/>
    <w:rsid w:val="0039479A"/>
    <w:rsid w:val="00395167"/>
    <w:rsid w:val="003A3A02"/>
    <w:rsid w:val="003A4173"/>
    <w:rsid w:val="003A4729"/>
    <w:rsid w:val="003A5B3F"/>
    <w:rsid w:val="003B2C19"/>
    <w:rsid w:val="003B303D"/>
    <w:rsid w:val="003B3458"/>
    <w:rsid w:val="003B3794"/>
    <w:rsid w:val="003C05EF"/>
    <w:rsid w:val="003C3670"/>
    <w:rsid w:val="003C60ED"/>
    <w:rsid w:val="003D2906"/>
    <w:rsid w:val="003D3753"/>
    <w:rsid w:val="003D4615"/>
    <w:rsid w:val="003D4B06"/>
    <w:rsid w:val="003D62EA"/>
    <w:rsid w:val="003E266E"/>
    <w:rsid w:val="003E27DF"/>
    <w:rsid w:val="003E2831"/>
    <w:rsid w:val="003E2F57"/>
    <w:rsid w:val="003E3705"/>
    <w:rsid w:val="003E466F"/>
    <w:rsid w:val="003E6EF3"/>
    <w:rsid w:val="003F4DB3"/>
    <w:rsid w:val="003F5946"/>
    <w:rsid w:val="00400269"/>
    <w:rsid w:val="004008FF"/>
    <w:rsid w:val="004015CC"/>
    <w:rsid w:val="00403F58"/>
    <w:rsid w:val="00404E7B"/>
    <w:rsid w:val="004064E6"/>
    <w:rsid w:val="00406615"/>
    <w:rsid w:val="004077CC"/>
    <w:rsid w:val="00411692"/>
    <w:rsid w:val="00415B52"/>
    <w:rsid w:val="00423BC4"/>
    <w:rsid w:val="00426682"/>
    <w:rsid w:val="00430FA8"/>
    <w:rsid w:val="00432167"/>
    <w:rsid w:val="004329E8"/>
    <w:rsid w:val="004337ED"/>
    <w:rsid w:val="00434D7C"/>
    <w:rsid w:val="00434DAC"/>
    <w:rsid w:val="00435510"/>
    <w:rsid w:val="00435AE6"/>
    <w:rsid w:val="004401CA"/>
    <w:rsid w:val="004421F0"/>
    <w:rsid w:val="004425E5"/>
    <w:rsid w:val="0044588C"/>
    <w:rsid w:val="0044678A"/>
    <w:rsid w:val="0044751D"/>
    <w:rsid w:val="0045317F"/>
    <w:rsid w:val="00456448"/>
    <w:rsid w:val="00457F73"/>
    <w:rsid w:val="00461177"/>
    <w:rsid w:val="00461CF3"/>
    <w:rsid w:val="00462CF1"/>
    <w:rsid w:val="00463F37"/>
    <w:rsid w:val="004662DB"/>
    <w:rsid w:val="00467805"/>
    <w:rsid w:val="00467B64"/>
    <w:rsid w:val="00470BA3"/>
    <w:rsid w:val="00472319"/>
    <w:rsid w:val="0047580F"/>
    <w:rsid w:val="0048001B"/>
    <w:rsid w:val="00484E00"/>
    <w:rsid w:val="004854AF"/>
    <w:rsid w:val="00487015"/>
    <w:rsid w:val="00487FBD"/>
    <w:rsid w:val="004934DF"/>
    <w:rsid w:val="00494F81"/>
    <w:rsid w:val="004959E0"/>
    <w:rsid w:val="00496580"/>
    <w:rsid w:val="00497B66"/>
    <w:rsid w:val="00497F2C"/>
    <w:rsid w:val="004A29DF"/>
    <w:rsid w:val="004A2C3A"/>
    <w:rsid w:val="004A3D83"/>
    <w:rsid w:val="004A41CE"/>
    <w:rsid w:val="004B02B4"/>
    <w:rsid w:val="004B1833"/>
    <w:rsid w:val="004B2056"/>
    <w:rsid w:val="004B2E59"/>
    <w:rsid w:val="004B312F"/>
    <w:rsid w:val="004B362A"/>
    <w:rsid w:val="004B457F"/>
    <w:rsid w:val="004B7B0F"/>
    <w:rsid w:val="004C0892"/>
    <w:rsid w:val="004C13AD"/>
    <w:rsid w:val="004C79F4"/>
    <w:rsid w:val="004D67EE"/>
    <w:rsid w:val="004D6E95"/>
    <w:rsid w:val="004E0EB4"/>
    <w:rsid w:val="004E2D3E"/>
    <w:rsid w:val="004E46DE"/>
    <w:rsid w:val="004E47DF"/>
    <w:rsid w:val="004E64C0"/>
    <w:rsid w:val="004F148C"/>
    <w:rsid w:val="004F5296"/>
    <w:rsid w:val="004F578F"/>
    <w:rsid w:val="00511189"/>
    <w:rsid w:val="00511F25"/>
    <w:rsid w:val="00513FD0"/>
    <w:rsid w:val="005146BF"/>
    <w:rsid w:val="0051506B"/>
    <w:rsid w:val="005163BC"/>
    <w:rsid w:val="00517257"/>
    <w:rsid w:val="00517FD5"/>
    <w:rsid w:val="005277FF"/>
    <w:rsid w:val="00527A49"/>
    <w:rsid w:val="005318BA"/>
    <w:rsid w:val="00532539"/>
    <w:rsid w:val="00532804"/>
    <w:rsid w:val="00535C76"/>
    <w:rsid w:val="00535DAA"/>
    <w:rsid w:val="00536DC5"/>
    <w:rsid w:val="00542ED6"/>
    <w:rsid w:val="00542EF5"/>
    <w:rsid w:val="00543F5B"/>
    <w:rsid w:val="00543F5D"/>
    <w:rsid w:val="005440FB"/>
    <w:rsid w:val="00547B51"/>
    <w:rsid w:val="00547FDE"/>
    <w:rsid w:val="00551046"/>
    <w:rsid w:val="00551AD2"/>
    <w:rsid w:val="0055213D"/>
    <w:rsid w:val="00552ECD"/>
    <w:rsid w:val="005532FD"/>
    <w:rsid w:val="00554477"/>
    <w:rsid w:val="00555811"/>
    <w:rsid w:val="00560272"/>
    <w:rsid w:val="00560D46"/>
    <w:rsid w:val="00560F31"/>
    <w:rsid w:val="0056109F"/>
    <w:rsid w:val="00562D55"/>
    <w:rsid w:val="0056629A"/>
    <w:rsid w:val="00566556"/>
    <w:rsid w:val="00566E42"/>
    <w:rsid w:val="005707E1"/>
    <w:rsid w:val="005709A6"/>
    <w:rsid w:val="0057647F"/>
    <w:rsid w:val="00577606"/>
    <w:rsid w:val="00580064"/>
    <w:rsid w:val="00583240"/>
    <w:rsid w:val="00585B08"/>
    <w:rsid w:val="00586380"/>
    <w:rsid w:val="00592959"/>
    <w:rsid w:val="00592F10"/>
    <w:rsid w:val="00593871"/>
    <w:rsid w:val="00595F55"/>
    <w:rsid w:val="005971B1"/>
    <w:rsid w:val="005A5014"/>
    <w:rsid w:val="005A5EB9"/>
    <w:rsid w:val="005A7539"/>
    <w:rsid w:val="005B0D0F"/>
    <w:rsid w:val="005B0FF3"/>
    <w:rsid w:val="005B2236"/>
    <w:rsid w:val="005B2BF7"/>
    <w:rsid w:val="005B3415"/>
    <w:rsid w:val="005B41F3"/>
    <w:rsid w:val="005B53D2"/>
    <w:rsid w:val="005B699E"/>
    <w:rsid w:val="005C1610"/>
    <w:rsid w:val="005C174B"/>
    <w:rsid w:val="005C1E15"/>
    <w:rsid w:val="005C2339"/>
    <w:rsid w:val="005C313B"/>
    <w:rsid w:val="005C352B"/>
    <w:rsid w:val="005C3F50"/>
    <w:rsid w:val="005C4274"/>
    <w:rsid w:val="005C56D6"/>
    <w:rsid w:val="005C6D0D"/>
    <w:rsid w:val="005E0692"/>
    <w:rsid w:val="005E17F4"/>
    <w:rsid w:val="005E24C0"/>
    <w:rsid w:val="005E2BDF"/>
    <w:rsid w:val="005E2FE7"/>
    <w:rsid w:val="005E4A39"/>
    <w:rsid w:val="005E6110"/>
    <w:rsid w:val="005E621E"/>
    <w:rsid w:val="005E6CFA"/>
    <w:rsid w:val="005F0781"/>
    <w:rsid w:val="005F0808"/>
    <w:rsid w:val="005F2D84"/>
    <w:rsid w:val="005F3185"/>
    <w:rsid w:val="005F4374"/>
    <w:rsid w:val="005F4E3E"/>
    <w:rsid w:val="005F6E0A"/>
    <w:rsid w:val="00602356"/>
    <w:rsid w:val="00607DD6"/>
    <w:rsid w:val="00613263"/>
    <w:rsid w:val="00613804"/>
    <w:rsid w:val="00614785"/>
    <w:rsid w:val="00616F45"/>
    <w:rsid w:val="00621711"/>
    <w:rsid w:val="00622909"/>
    <w:rsid w:val="006252AE"/>
    <w:rsid w:val="00625AEA"/>
    <w:rsid w:val="0062688E"/>
    <w:rsid w:val="00626F77"/>
    <w:rsid w:val="00627FB7"/>
    <w:rsid w:val="00632060"/>
    <w:rsid w:val="00632EB7"/>
    <w:rsid w:val="00635F85"/>
    <w:rsid w:val="0063750D"/>
    <w:rsid w:val="006408D7"/>
    <w:rsid w:val="00644973"/>
    <w:rsid w:val="00646BEC"/>
    <w:rsid w:val="00651DBF"/>
    <w:rsid w:val="00655045"/>
    <w:rsid w:val="00657097"/>
    <w:rsid w:val="00660720"/>
    <w:rsid w:val="006612C0"/>
    <w:rsid w:val="00661B51"/>
    <w:rsid w:val="00664B13"/>
    <w:rsid w:val="00672968"/>
    <w:rsid w:val="00673272"/>
    <w:rsid w:val="00676593"/>
    <w:rsid w:val="00677F58"/>
    <w:rsid w:val="0068149C"/>
    <w:rsid w:val="00684232"/>
    <w:rsid w:val="006845DC"/>
    <w:rsid w:val="0068464C"/>
    <w:rsid w:val="006859EE"/>
    <w:rsid w:val="00691D54"/>
    <w:rsid w:val="00693844"/>
    <w:rsid w:val="006A0DD1"/>
    <w:rsid w:val="006A0E77"/>
    <w:rsid w:val="006A5209"/>
    <w:rsid w:val="006A7702"/>
    <w:rsid w:val="006B0E83"/>
    <w:rsid w:val="006B10D0"/>
    <w:rsid w:val="006B123F"/>
    <w:rsid w:val="006B29F0"/>
    <w:rsid w:val="006B58E8"/>
    <w:rsid w:val="006B5F07"/>
    <w:rsid w:val="006B70D2"/>
    <w:rsid w:val="006C1DD4"/>
    <w:rsid w:val="006C5F58"/>
    <w:rsid w:val="006D180A"/>
    <w:rsid w:val="006D5C53"/>
    <w:rsid w:val="006E10AC"/>
    <w:rsid w:val="006E15D2"/>
    <w:rsid w:val="006E619F"/>
    <w:rsid w:val="006F0FED"/>
    <w:rsid w:val="006F291E"/>
    <w:rsid w:val="006F3B30"/>
    <w:rsid w:val="007006D0"/>
    <w:rsid w:val="007010FF"/>
    <w:rsid w:val="00705F5F"/>
    <w:rsid w:val="0071263D"/>
    <w:rsid w:val="00713C62"/>
    <w:rsid w:val="00713FA9"/>
    <w:rsid w:val="00714FDC"/>
    <w:rsid w:val="00716779"/>
    <w:rsid w:val="00720E6E"/>
    <w:rsid w:val="00725ECC"/>
    <w:rsid w:val="007263AD"/>
    <w:rsid w:val="00727C47"/>
    <w:rsid w:val="00732492"/>
    <w:rsid w:val="007333AA"/>
    <w:rsid w:val="00737558"/>
    <w:rsid w:val="0074034D"/>
    <w:rsid w:val="00746D10"/>
    <w:rsid w:val="0075545E"/>
    <w:rsid w:val="00760228"/>
    <w:rsid w:val="007647E4"/>
    <w:rsid w:val="00766ABF"/>
    <w:rsid w:val="00766D80"/>
    <w:rsid w:val="007705F3"/>
    <w:rsid w:val="00773F10"/>
    <w:rsid w:val="00774518"/>
    <w:rsid w:val="007776A3"/>
    <w:rsid w:val="007829AD"/>
    <w:rsid w:val="00783987"/>
    <w:rsid w:val="007843EC"/>
    <w:rsid w:val="00784529"/>
    <w:rsid w:val="00791857"/>
    <w:rsid w:val="00795021"/>
    <w:rsid w:val="0079584C"/>
    <w:rsid w:val="007965C7"/>
    <w:rsid w:val="00797B93"/>
    <w:rsid w:val="007A0BE2"/>
    <w:rsid w:val="007A1669"/>
    <w:rsid w:val="007A3229"/>
    <w:rsid w:val="007A39C3"/>
    <w:rsid w:val="007A63EA"/>
    <w:rsid w:val="007A697F"/>
    <w:rsid w:val="007B19FB"/>
    <w:rsid w:val="007B3908"/>
    <w:rsid w:val="007B3E2D"/>
    <w:rsid w:val="007B4149"/>
    <w:rsid w:val="007B4E38"/>
    <w:rsid w:val="007B7E56"/>
    <w:rsid w:val="007C401C"/>
    <w:rsid w:val="007C48FC"/>
    <w:rsid w:val="007C5DF7"/>
    <w:rsid w:val="007C7CC1"/>
    <w:rsid w:val="007D0864"/>
    <w:rsid w:val="007D177D"/>
    <w:rsid w:val="007D1F44"/>
    <w:rsid w:val="007D23CE"/>
    <w:rsid w:val="007D3B9A"/>
    <w:rsid w:val="007D3E85"/>
    <w:rsid w:val="007D3F04"/>
    <w:rsid w:val="007D5B9E"/>
    <w:rsid w:val="007D7DB9"/>
    <w:rsid w:val="007E07E9"/>
    <w:rsid w:val="007E0A45"/>
    <w:rsid w:val="007E6875"/>
    <w:rsid w:val="007E6DB5"/>
    <w:rsid w:val="007E7499"/>
    <w:rsid w:val="007F1C33"/>
    <w:rsid w:val="007F3B1F"/>
    <w:rsid w:val="007F4B1D"/>
    <w:rsid w:val="0080112A"/>
    <w:rsid w:val="008016BD"/>
    <w:rsid w:val="008027E7"/>
    <w:rsid w:val="008036D5"/>
    <w:rsid w:val="008043FE"/>
    <w:rsid w:val="00804CAF"/>
    <w:rsid w:val="0080604C"/>
    <w:rsid w:val="00807026"/>
    <w:rsid w:val="008071DC"/>
    <w:rsid w:val="008100FB"/>
    <w:rsid w:val="00810B9C"/>
    <w:rsid w:val="00811B9F"/>
    <w:rsid w:val="00816F2F"/>
    <w:rsid w:val="0082031A"/>
    <w:rsid w:val="00822DA9"/>
    <w:rsid w:val="00822F97"/>
    <w:rsid w:val="0082347C"/>
    <w:rsid w:val="008246D3"/>
    <w:rsid w:val="00825B71"/>
    <w:rsid w:val="008267E2"/>
    <w:rsid w:val="008269C6"/>
    <w:rsid w:val="00830E8A"/>
    <w:rsid w:val="00831A7A"/>
    <w:rsid w:val="0083499C"/>
    <w:rsid w:val="00834A4C"/>
    <w:rsid w:val="008364B6"/>
    <w:rsid w:val="00836B29"/>
    <w:rsid w:val="00837238"/>
    <w:rsid w:val="00841ED1"/>
    <w:rsid w:val="00842BC0"/>
    <w:rsid w:val="00843913"/>
    <w:rsid w:val="00843D15"/>
    <w:rsid w:val="00844170"/>
    <w:rsid w:val="008458B2"/>
    <w:rsid w:val="008461A4"/>
    <w:rsid w:val="00855C2B"/>
    <w:rsid w:val="00856B71"/>
    <w:rsid w:val="00860289"/>
    <w:rsid w:val="00863971"/>
    <w:rsid w:val="00863FB4"/>
    <w:rsid w:val="00864993"/>
    <w:rsid w:val="00865275"/>
    <w:rsid w:val="00865656"/>
    <w:rsid w:val="00865C86"/>
    <w:rsid w:val="00865E90"/>
    <w:rsid w:val="00871F57"/>
    <w:rsid w:val="0088273B"/>
    <w:rsid w:val="00882CF9"/>
    <w:rsid w:val="008838AA"/>
    <w:rsid w:val="008909F0"/>
    <w:rsid w:val="00891BDB"/>
    <w:rsid w:val="008945E6"/>
    <w:rsid w:val="0089460D"/>
    <w:rsid w:val="00896121"/>
    <w:rsid w:val="00896503"/>
    <w:rsid w:val="00897F09"/>
    <w:rsid w:val="008A0CCC"/>
    <w:rsid w:val="008A307B"/>
    <w:rsid w:val="008A484D"/>
    <w:rsid w:val="008A4BBA"/>
    <w:rsid w:val="008A6122"/>
    <w:rsid w:val="008A6861"/>
    <w:rsid w:val="008A7969"/>
    <w:rsid w:val="008B2C31"/>
    <w:rsid w:val="008B50B5"/>
    <w:rsid w:val="008B5806"/>
    <w:rsid w:val="008C0370"/>
    <w:rsid w:val="008D3094"/>
    <w:rsid w:val="008D4833"/>
    <w:rsid w:val="008D4A3B"/>
    <w:rsid w:val="008D7EBA"/>
    <w:rsid w:val="008E3A5E"/>
    <w:rsid w:val="008E4618"/>
    <w:rsid w:val="008E4BDC"/>
    <w:rsid w:val="008E6A8B"/>
    <w:rsid w:val="008E723C"/>
    <w:rsid w:val="008F087F"/>
    <w:rsid w:val="008F2456"/>
    <w:rsid w:val="008F5E20"/>
    <w:rsid w:val="008F6EBA"/>
    <w:rsid w:val="0090406A"/>
    <w:rsid w:val="009058FF"/>
    <w:rsid w:val="00907DAF"/>
    <w:rsid w:val="00910191"/>
    <w:rsid w:val="00911C31"/>
    <w:rsid w:val="009167C5"/>
    <w:rsid w:val="009215BF"/>
    <w:rsid w:val="00924D52"/>
    <w:rsid w:val="0093017C"/>
    <w:rsid w:val="009306D2"/>
    <w:rsid w:val="00931739"/>
    <w:rsid w:val="00932098"/>
    <w:rsid w:val="00934BBC"/>
    <w:rsid w:val="00936573"/>
    <w:rsid w:val="009367D9"/>
    <w:rsid w:val="0094129E"/>
    <w:rsid w:val="0094375F"/>
    <w:rsid w:val="009469E9"/>
    <w:rsid w:val="00947687"/>
    <w:rsid w:val="009476A3"/>
    <w:rsid w:val="00950998"/>
    <w:rsid w:val="0095301F"/>
    <w:rsid w:val="0095387E"/>
    <w:rsid w:val="00954E9E"/>
    <w:rsid w:val="00955E2C"/>
    <w:rsid w:val="00957701"/>
    <w:rsid w:val="0096177C"/>
    <w:rsid w:val="00963651"/>
    <w:rsid w:val="00964450"/>
    <w:rsid w:val="00964B3B"/>
    <w:rsid w:val="00970280"/>
    <w:rsid w:val="0097062A"/>
    <w:rsid w:val="00973045"/>
    <w:rsid w:val="00974CB6"/>
    <w:rsid w:val="00975D96"/>
    <w:rsid w:val="00976F21"/>
    <w:rsid w:val="00980269"/>
    <w:rsid w:val="0098057C"/>
    <w:rsid w:val="00987112"/>
    <w:rsid w:val="00987E64"/>
    <w:rsid w:val="0099006C"/>
    <w:rsid w:val="00990407"/>
    <w:rsid w:val="00991AA8"/>
    <w:rsid w:val="00991DFE"/>
    <w:rsid w:val="00991E60"/>
    <w:rsid w:val="009942DD"/>
    <w:rsid w:val="00995462"/>
    <w:rsid w:val="00995980"/>
    <w:rsid w:val="0099624C"/>
    <w:rsid w:val="009A27C8"/>
    <w:rsid w:val="009A2D36"/>
    <w:rsid w:val="009A4245"/>
    <w:rsid w:val="009A4329"/>
    <w:rsid w:val="009A6F2A"/>
    <w:rsid w:val="009B199E"/>
    <w:rsid w:val="009B2A2C"/>
    <w:rsid w:val="009B326E"/>
    <w:rsid w:val="009B3DE8"/>
    <w:rsid w:val="009B7032"/>
    <w:rsid w:val="009C2083"/>
    <w:rsid w:val="009C557B"/>
    <w:rsid w:val="009C6FC0"/>
    <w:rsid w:val="009C74FC"/>
    <w:rsid w:val="009C753E"/>
    <w:rsid w:val="009D1452"/>
    <w:rsid w:val="009D2921"/>
    <w:rsid w:val="009D4033"/>
    <w:rsid w:val="009D712E"/>
    <w:rsid w:val="009D739C"/>
    <w:rsid w:val="009D79E4"/>
    <w:rsid w:val="009E1DE0"/>
    <w:rsid w:val="009F2A2F"/>
    <w:rsid w:val="009F45F3"/>
    <w:rsid w:val="009F4B11"/>
    <w:rsid w:val="009F556C"/>
    <w:rsid w:val="009F6697"/>
    <w:rsid w:val="00A01DE9"/>
    <w:rsid w:val="00A0287A"/>
    <w:rsid w:val="00A033C0"/>
    <w:rsid w:val="00A04414"/>
    <w:rsid w:val="00A05ADF"/>
    <w:rsid w:val="00A06DE8"/>
    <w:rsid w:val="00A13CF0"/>
    <w:rsid w:val="00A15C76"/>
    <w:rsid w:val="00A168F7"/>
    <w:rsid w:val="00A16B14"/>
    <w:rsid w:val="00A17752"/>
    <w:rsid w:val="00A20DE3"/>
    <w:rsid w:val="00A2126C"/>
    <w:rsid w:val="00A21475"/>
    <w:rsid w:val="00A21FBE"/>
    <w:rsid w:val="00A23D3B"/>
    <w:rsid w:val="00A25520"/>
    <w:rsid w:val="00A25857"/>
    <w:rsid w:val="00A26452"/>
    <w:rsid w:val="00A32068"/>
    <w:rsid w:val="00A32337"/>
    <w:rsid w:val="00A327C9"/>
    <w:rsid w:val="00A334B1"/>
    <w:rsid w:val="00A33878"/>
    <w:rsid w:val="00A343D7"/>
    <w:rsid w:val="00A35922"/>
    <w:rsid w:val="00A374E6"/>
    <w:rsid w:val="00A44FD6"/>
    <w:rsid w:val="00A47096"/>
    <w:rsid w:val="00A47566"/>
    <w:rsid w:val="00A47BFA"/>
    <w:rsid w:val="00A503E8"/>
    <w:rsid w:val="00A506CA"/>
    <w:rsid w:val="00A54AD8"/>
    <w:rsid w:val="00A566B7"/>
    <w:rsid w:val="00A567C3"/>
    <w:rsid w:val="00A62420"/>
    <w:rsid w:val="00A644FA"/>
    <w:rsid w:val="00A647DA"/>
    <w:rsid w:val="00A657BB"/>
    <w:rsid w:val="00A71D76"/>
    <w:rsid w:val="00A73F67"/>
    <w:rsid w:val="00A749CA"/>
    <w:rsid w:val="00A74AC9"/>
    <w:rsid w:val="00A74B2E"/>
    <w:rsid w:val="00A76D76"/>
    <w:rsid w:val="00A772B4"/>
    <w:rsid w:val="00A77925"/>
    <w:rsid w:val="00A77927"/>
    <w:rsid w:val="00A80388"/>
    <w:rsid w:val="00A80677"/>
    <w:rsid w:val="00A80CEE"/>
    <w:rsid w:val="00A839D4"/>
    <w:rsid w:val="00A85B2B"/>
    <w:rsid w:val="00A923D5"/>
    <w:rsid w:val="00A93AF8"/>
    <w:rsid w:val="00A954B7"/>
    <w:rsid w:val="00A967B6"/>
    <w:rsid w:val="00AA15C9"/>
    <w:rsid w:val="00AA78D2"/>
    <w:rsid w:val="00AB1008"/>
    <w:rsid w:val="00AB2055"/>
    <w:rsid w:val="00AB2159"/>
    <w:rsid w:val="00AB3CBC"/>
    <w:rsid w:val="00AB3ED6"/>
    <w:rsid w:val="00AB5356"/>
    <w:rsid w:val="00AB650E"/>
    <w:rsid w:val="00AC57DE"/>
    <w:rsid w:val="00AC6229"/>
    <w:rsid w:val="00AC76D9"/>
    <w:rsid w:val="00AD3265"/>
    <w:rsid w:val="00AD3D19"/>
    <w:rsid w:val="00AD59E3"/>
    <w:rsid w:val="00AD7C70"/>
    <w:rsid w:val="00AE0041"/>
    <w:rsid w:val="00AE53C5"/>
    <w:rsid w:val="00AE7756"/>
    <w:rsid w:val="00AE7E8A"/>
    <w:rsid w:val="00AE7EDF"/>
    <w:rsid w:val="00AF08CB"/>
    <w:rsid w:val="00AF0D03"/>
    <w:rsid w:val="00AF30F8"/>
    <w:rsid w:val="00AF4633"/>
    <w:rsid w:val="00AF6D11"/>
    <w:rsid w:val="00AF74C8"/>
    <w:rsid w:val="00B024FE"/>
    <w:rsid w:val="00B0382D"/>
    <w:rsid w:val="00B05701"/>
    <w:rsid w:val="00B05B92"/>
    <w:rsid w:val="00B07A38"/>
    <w:rsid w:val="00B10409"/>
    <w:rsid w:val="00B10566"/>
    <w:rsid w:val="00B11466"/>
    <w:rsid w:val="00B115EF"/>
    <w:rsid w:val="00B11B75"/>
    <w:rsid w:val="00B15B91"/>
    <w:rsid w:val="00B16A42"/>
    <w:rsid w:val="00B17384"/>
    <w:rsid w:val="00B17736"/>
    <w:rsid w:val="00B17796"/>
    <w:rsid w:val="00B17938"/>
    <w:rsid w:val="00B17BCC"/>
    <w:rsid w:val="00B20414"/>
    <w:rsid w:val="00B2198E"/>
    <w:rsid w:val="00B219A2"/>
    <w:rsid w:val="00B24F91"/>
    <w:rsid w:val="00B25950"/>
    <w:rsid w:val="00B25A2F"/>
    <w:rsid w:val="00B26695"/>
    <w:rsid w:val="00B30AC1"/>
    <w:rsid w:val="00B3367C"/>
    <w:rsid w:val="00B345A9"/>
    <w:rsid w:val="00B37718"/>
    <w:rsid w:val="00B4000E"/>
    <w:rsid w:val="00B455F8"/>
    <w:rsid w:val="00B465A8"/>
    <w:rsid w:val="00B46E65"/>
    <w:rsid w:val="00B47CBA"/>
    <w:rsid w:val="00B5251A"/>
    <w:rsid w:val="00B527E1"/>
    <w:rsid w:val="00B56F01"/>
    <w:rsid w:val="00B60042"/>
    <w:rsid w:val="00B60945"/>
    <w:rsid w:val="00B621A4"/>
    <w:rsid w:val="00B625B2"/>
    <w:rsid w:val="00B62FA9"/>
    <w:rsid w:val="00B6490E"/>
    <w:rsid w:val="00B64F38"/>
    <w:rsid w:val="00B66E4A"/>
    <w:rsid w:val="00B6732D"/>
    <w:rsid w:val="00B717B4"/>
    <w:rsid w:val="00B7200B"/>
    <w:rsid w:val="00B733F3"/>
    <w:rsid w:val="00B73AB3"/>
    <w:rsid w:val="00B73ABA"/>
    <w:rsid w:val="00B75645"/>
    <w:rsid w:val="00B75EEA"/>
    <w:rsid w:val="00B777F4"/>
    <w:rsid w:val="00B8181B"/>
    <w:rsid w:val="00B85517"/>
    <w:rsid w:val="00B85B1E"/>
    <w:rsid w:val="00B8749E"/>
    <w:rsid w:val="00B8765A"/>
    <w:rsid w:val="00B8772E"/>
    <w:rsid w:val="00B90142"/>
    <w:rsid w:val="00B907D8"/>
    <w:rsid w:val="00B9162F"/>
    <w:rsid w:val="00B93F5C"/>
    <w:rsid w:val="00B94876"/>
    <w:rsid w:val="00B94A0D"/>
    <w:rsid w:val="00B94CD9"/>
    <w:rsid w:val="00B94CFB"/>
    <w:rsid w:val="00B95AE0"/>
    <w:rsid w:val="00BA0193"/>
    <w:rsid w:val="00BA23A4"/>
    <w:rsid w:val="00BA3501"/>
    <w:rsid w:val="00BA6E9B"/>
    <w:rsid w:val="00BB27DC"/>
    <w:rsid w:val="00BB2B38"/>
    <w:rsid w:val="00BB3BF4"/>
    <w:rsid w:val="00BB49B3"/>
    <w:rsid w:val="00BB502A"/>
    <w:rsid w:val="00BB5BFB"/>
    <w:rsid w:val="00BB6314"/>
    <w:rsid w:val="00BB6D4C"/>
    <w:rsid w:val="00BB7F48"/>
    <w:rsid w:val="00BC1D1D"/>
    <w:rsid w:val="00BC4C98"/>
    <w:rsid w:val="00BD0AFB"/>
    <w:rsid w:val="00BD24B6"/>
    <w:rsid w:val="00BD75A6"/>
    <w:rsid w:val="00BD76BA"/>
    <w:rsid w:val="00BE0690"/>
    <w:rsid w:val="00BE42F4"/>
    <w:rsid w:val="00BE4836"/>
    <w:rsid w:val="00BE4EBD"/>
    <w:rsid w:val="00BE5856"/>
    <w:rsid w:val="00BE744A"/>
    <w:rsid w:val="00BF0C33"/>
    <w:rsid w:val="00BF6651"/>
    <w:rsid w:val="00C01885"/>
    <w:rsid w:val="00C01E08"/>
    <w:rsid w:val="00C02251"/>
    <w:rsid w:val="00C022B2"/>
    <w:rsid w:val="00C029DB"/>
    <w:rsid w:val="00C05D25"/>
    <w:rsid w:val="00C0639B"/>
    <w:rsid w:val="00C11FC6"/>
    <w:rsid w:val="00C136E2"/>
    <w:rsid w:val="00C13E9D"/>
    <w:rsid w:val="00C14B86"/>
    <w:rsid w:val="00C153D6"/>
    <w:rsid w:val="00C22460"/>
    <w:rsid w:val="00C2372A"/>
    <w:rsid w:val="00C244BD"/>
    <w:rsid w:val="00C27407"/>
    <w:rsid w:val="00C33267"/>
    <w:rsid w:val="00C35402"/>
    <w:rsid w:val="00C35C7F"/>
    <w:rsid w:val="00C37883"/>
    <w:rsid w:val="00C4146F"/>
    <w:rsid w:val="00C42359"/>
    <w:rsid w:val="00C4387F"/>
    <w:rsid w:val="00C4388C"/>
    <w:rsid w:val="00C456B9"/>
    <w:rsid w:val="00C46F7B"/>
    <w:rsid w:val="00C50294"/>
    <w:rsid w:val="00C5576B"/>
    <w:rsid w:val="00C61C5F"/>
    <w:rsid w:val="00C63809"/>
    <w:rsid w:val="00C64069"/>
    <w:rsid w:val="00C64BA4"/>
    <w:rsid w:val="00C70881"/>
    <w:rsid w:val="00C71831"/>
    <w:rsid w:val="00C7551B"/>
    <w:rsid w:val="00C760C6"/>
    <w:rsid w:val="00C76D39"/>
    <w:rsid w:val="00C76E4A"/>
    <w:rsid w:val="00C84AF5"/>
    <w:rsid w:val="00C87743"/>
    <w:rsid w:val="00C904E1"/>
    <w:rsid w:val="00C94559"/>
    <w:rsid w:val="00CA231C"/>
    <w:rsid w:val="00CA28FD"/>
    <w:rsid w:val="00CA3BDC"/>
    <w:rsid w:val="00CA43CD"/>
    <w:rsid w:val="00CA4A58"/>
    <w:rsid w:val="00CA4C9E"/>
    <w:rsid w:val="00CA6409"/>
    <w:rsid w:val="00CA79EC"/>
    <w:rsid w:val="00CB24AC"/>
    <w:rsid w:val="00CB314A"/>
    <w:rsid w:val="00CB39A9"/>
    <w:rsid w:val="00CB426F"/>
    <w:rsid w:val="00CB6BDC"/>
    <w:rsid w:val="00CB7660"/>
    <w:rsid w:val="00CC345C"/>
    <w:rsid w:val="00CC38F7"/>
    <w:rsid w:val="00CC524C"/>
    <w:rsid w:val="00CD61C4"/>
    <w:rsid w:val="00CD66D4"/>
    <w:rsid w:val="00CD6AA6"/>
    <w:rsid w:val="00CD7FCC"/>
    <w:rsid w:val="00CE1BF5"/>
    <w:rsid w:val="00CE2366"/>
    <w:rsid w:val="00CE2BB7"/>
    <w:rsid w:val="00CE3BF7"/>
    <w:rsid w:val="00CE43A4"/>
    <w:rsid w:val="00CE46C9"/>
    <w:rsid w:val="00CE5581"/>
    <w:rsid w:val="00CE785D"/>
    <w:rsid w:val="00CF026E"/>
    <w:rsid w:val="00CF4BC4"/>
    <w:rsid w:val="00CF5F87"/>
    <w:rsid w:val="00D01A62"/>
    <w:rsid w:val="00D02C97"/>
    <w:rsid w:val="00D03279"/>
    <w:rsid w:val="00D05791"/>
    <w:rsid w:val="00D11893"/>
    <w:rsid w:val="00D11B74"/>
    <w:rsid w:val="00D16EF8"/>
    <w:rsid w:val="00D20EF7"/>
    <w:rsid w:val="00D25D8C"/>
    <w:rsid w:val="00D26B6D"/>
    <w:rsid w:val="00D32C85"/>
    <w:rsid w:val="00D35260"/>
    <w:rsid w:val="00D3706C"/>
    <w:rsid w:val="00D42314"/>
    <w:rsid w:val="00D54475"/>
    <w:rsid w:val="00D60CE2"/>
    <w:rsid w:val="00D60F5B"/>
    <w:rsid w:val="00D6148C"/>
    <w:rsid w:val="00D63181"/>
    <w:rsid w:val="00D66960"/>
    <w:rsid w:val="00D702C8"/>
    <w:rsid w:val="00D72A46"/>
    <w:rsid w:val="00D731F8"/>
    <w:rsid w:val="00D74010"/>
    <w:rsid w:val="00D7441C"/>
    <w:rsid w:val="00D76974"/>
    <w:rsid w:val="00D77097"/>
    <w:rsid w:val="00D7757D"/>
    <w:rsid w:val="00D8206E"/>
    <w:rsid w:val="00D83DA8"/>
    <w:rsid w:val="00D84588"/>
    <w:rsid w:val="00D858A0"/>
    <w:rsid w:val="00D90B9D"/>
    <w:rsid w:val="00D947C3"/>
    <w:rsid w:val="00D97089"/>
    <w:rsid w:val="00DA421A"/>
    <w:rsid w:val="00DA4538"/>
    <w:rsid w:val="00DA660C"/>
    <w:rsid w:val="00DA6A95"/>
    <w:rsid w:val="00DB3797"/>
    <w:rsid w:val="00DB4238"/>
    <w:rsid w:val="00DB56F5"/>
    <w:rsid w:val="00DB5D58"/>
    <w:rsid w:val="00DB5ECC"/>
    <w:rsid w:val="00DC1FB2"/>
    <w:rsid w:val="00DC22E8"/>
    <w:rsid w:val="00DC3E4A"/>
    <w:rsid w:val="00DC48BF"/>
    <w:rsid w:val="00DC79C1"/>
    <w:rsid w:val="00DC7C37"/>
    <w:rsid w:val="00DD2985"/>
    <w:rsid w:val="00DD3BA8"/>
    <w:rsid w:val="00DD5DB1"/>
    <w:rsid w:val="00DD5EBB"/>
    <w:rsid w:val="00DD6A1E"/>
    <w:rsid w:val="00DD6DE8"/>
    <w:rsid w:val="00DE101F"/>
    <w:rsid w:val="00DE2358"/>
    <w:rsid w:val="00DE62F1"/>
    <w:rsid w:val="00DE6EAE"/>
    <w:rsid w:val="00DF23FC"/>
    <w:rsid w:val="00DF41AE"/>
    <w:rsid w:val="00DF4BC6"/>
    <w:rsid w:val="00DF6040"/>
    <w:rsid w:val="00DF6D26"/>
    <w:rsid w:val="00E01C17"/>
    <w:rsid w:val="00E04619"/>
    <w:rsid w:val="00E073E9"/>
    <w:rsid w:val="00E11D86"/>
    <w:rsid w:val="00E11DA7"/>
    <w:rsid w:val="00E13847"/>
    <w:rsid w:val="00E147BA"/>
    <w:rsid w:val="00E14CA2"/>
    <w:rsid w:val="00E153EF"/>
    <w:rsid w:val="00E16D16"/>
    <w:rsid w:val="00E217D5"/>
    <w:rsid w:val="00E26C9B"/>
    <w:rsid w:val="00E27446"/>
    <w:rsid w:val="00E27C51"/>
    <w:rsid w:val="00E325B5"/>
    <w:rsid w:val="00E32DB5"/>
    <w:rsid w:val="00E35952"/>
    <w:rsid w:val="00E36568"/>
    <w:rsid w:val="00E367D2"/>
    <w:rsid w:val="00E37079"/>
    <w:rsid w:val="00E37C27"/>
    <w:rsid w:val="00E43FA3"/>
    <w:rsid w:val="00E43FDB"/>
    <w:rsid w:val="00E449E6"/>
    <w:rsid w:val="00E462DF"/>
    <w:rsid w:val="00E506DF"/>
    <w:rsid w:val="00E5298F"/>
    <w:rsid w:val="00E53997"/>
    <w:rsid w:val="00E54504"/>
    <w:rsid w:val="00E54EDD"/>
    <w:rsid w:val="00E570BC"/>
    <w:rsid w:val="00E612FC"/>
    <w:rsid w:val="00E62492"/>
    <w:rsid w:val="00E6462C"/>
    <w:rsid w:val="00E70870"/>
    <w:rsid w:val="00E71667"/>
    <w:rsid w:val="00E7208A"/>
    <w:rsid w:val="00E72E57"/>
    <w:rsid w:val="00E7378C"/>
    <w:rsid w:val="00E751F2"/>
    <w:rsid w:val="00E7715E"/>
    <w:rsid w:val="00E77911"/>
    <w:rsid w:val="00E8088D"/>
    <w:rsid w:val="00E82896"/>
    <w:rsid w:val="00E840D9"/>
    <w:rsid w:val="00E854DD"/>
    <w:rsid w:val="00E85BBB"/>
    <w:rsid w:val="00E85FDD"/>
    <w:rsid w:val="00E876BD"/>
    <w:rsid w:val="00E91250"/>
    <w:rsid w:val="00E924DB"/>
    <w:rsid w:val="00E954AA"/>
    <w:rsid w:val="00E95BA8"/>
    <w:rsid w:val="00E9662F"/>
    <w:rsid w:val="00EA20A0"/>
    <w:rsid w:val="00EA323E"/>
    <w:rsid w:val="00EA42A2"/>
    <w:rsid w:val="00EA4589"/>
    <w:rsid w:val="00EA7DC1"/>
    <w:rsid w:val="00EB064A"/>
    <w:rsid w:val="00EB075A"/>
    <w:rsid w:val="00EB22C1"/>
    <w:rsid w:val="00EB2DF9"/>
    <w:rsid w:val="00EB4308"/>
    <w:rsid w:val="00EB5BAC"/>
    <w:rsid w:val="00EB6282"/>
    <w:rsid w:val="00EB6312"/>
    <w:rsid w:val="00EB64F8"/>
    <w:rsid w:val="00EB7D19"/>
    <w:rsid w:val="00EC0AB9"/>
    <w:rsid w:val="00EC3F4F"/>
    <w:rsid w:val="00EC4DA9"/>
    <w:rsid w:val="00EC791E"/>
    <w:rsid w:val="00ED1F89"/>
    <w:rsid w:val="00ED21FA"/>
    <w:rsid w:val="00EE003C"/>
    <w:rsid w:val="00EE4791"/>
    <w:rsid w:val="00EE5F83"/>
    <w:rsid w:val="00EE612D"/>
    <w:rsid w:val="00EE7B87"/>
    <w:rsid w:val="00EF2630"/>
    <w:rsid w:val="00EF4476"/>
    <w:rsid w:val="00EF6AE8"/>
    <w:rsid w:val="00F010F3"/>
    <w:rsid w:val="00F01BC7"/>
    <w:rsid w:val="00F01DDB"/>
    <w:rsid w:val="00F0741A"/>
    <w:rsid w:val="00F101C3"/>
    <w:rsid w:val="00F1455C"/>
    <w:rsid w:val="00F1563D"/>
    <w:rsid w:val="00F21BA0"/>
    <w:rsid w:val="00F27698"/>
    <w:rsid w:val="00F323A0"/>
    <w:rsid w:val="00F32AB6"/>
    <w:rsid w:val="00F345E1"/>
    <w:rsid w:val="00F35ECA"/>
    <w:rsid w:val="00F35F2C"/>
    <w:rsid w:val="00F41965"/>
    <w:rsid w:val="00F42925"/>
    <w:rsid w:val="00F43ECB"/>
    <w:rsid w:val="00F5283B"/>
    <w:rsid w:val="00F52E26"/>
    <w:rsid w:val="00F536D6"/>
    <w:rsid w:val="00F53F7F"/>
    <w:rsid w:val="00F5473A"/>
    <w:rsid w:val="00F55361"/>
    <w:rsid w:val="00F56106"/>
    <w:rsid w:val="00F56BF1"/>
    <w:rsid w:val="00F57C45"/>
    <w:rsid w:val="00F602B6"/>
    <w:rsid w:val="00F63426"/>
    <w:rsid w:val="00F64564"/>
    <w:rsid w:val="00F645D6"/>
    <w:rsid w:val="00F65F2A"/>
    <w:rsid w:val="00F662FC"/>
    <w:rsid w:val="00F7034C"/>
    <w:rsid w:val="00F703D5"/>
    <w:rsid w:val="00F7416F"/>
    <w:rsid w:val="00F7451A"/>
    <w:rsid w:val="00F75798"/>
    <w:rsid w:val="00F7729F"/>
    <w:rsid w:val="00F806CD"/>
    <w:rsid w:val="00F80EB7"/>
    <w:rsid w:val="00F8170D"/>
    <w:rsid w:val="00F83AFD"/>
    <w:rsid w:val="00F83BB8"/>
    <w:rsid w:val="00F84DB0"/>
    <w:rsid w:val="00F87A88"/>
    <w:rsid w:val="00F91F5D"/>
    <w:rsid w:val="00F92403"/>
    <w:rsid w:val="00F93774"/>
    <w:rsid w:val="00F9583C"/>
    <w:rsid w:val="00FA1732"/>
    <w:rsid w:val="00FA49F8"/>
    <w:rsid w:val="00FA52AA"/>
    <w:rsid w:val="00FA5BBF"/>
    <w:rsid w:val="00FA7D26"/>
    <w:rsid w:val="00FA7FCF"/>
    <w:rsid w:val="00FB0851"/>
    <w:rsid w:val="00FB4969"/>
    <w:rsid w:val="00FB64E5"/>
    <w:rsid w:val="00FB6A38"/>
    <w:rsid w:val="00FC09A5"/>
    <w:rsid w:val="00FC1D6B"/>
    <w:rsid w:val="00FC3226"/>
    <w:rsid w:val="00FC3D6A"/>
    <w:rsid w:val="00FC46E4"/>
    <w:rsid w:val="00FC6A30"/>
    <w:rsid w:val="00FD00F5"/>
    <w:rsid w:val="00FD0DCC"/>
    <w:rsid w:val="00FD0DF6"/>
    <w:rsid w:val="00FD28FB"/>
    <w:rsid w:val="00FD7E5C"/>
    <w:rsid w:val="00FD7FB1"/>
    <w:rsid w:val="00FE15C5"/>
    <w:rsid w:val="00FE34C3"/>
    <w:rsid w:val="00FE3755"/>
    <w:rsid w:val="00FE3904"/>
    <w:rsid w:val="00FE4B0B"/>
    <w:rsid w:val="00FF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01D0"/>
  <w15:docId w15:val="{5339F460-8708-451B-A974-36059372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B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3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47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800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01B"/>
  </w:style>
  <w:style w:type="paragraph" w:styleId="Footer">
    <w:name w:val="footer"/>
    <w:basedOn w:val="Normal"/>
    <w:link w:val="FooterChar"/>
    <w:uiPriority w:val="99"/>
    <w:unhideWhenUsed/>
    <w:rsid w:val="004800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01B"/>
  </w:style>
  <w:style w:type="paragraph" w:styleId="BalloonText">
    <w:name w:val="Balloon Text"/>
    <w:basedOn w:val="Normal"/>
    <w:link w:val="BalloonTextChar"/>
    <w:uiPriority w:val="99"/>
    <w:semiHidden/>
    <w:unhideWhenUsed/>
    <w:rsid w:val="00A34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3D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A067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5C6D0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6D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ijelopolje.co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00CC2-E47F-4744-BDFA-B4798195C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8528</Words>
  <Characters>48610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 Ćorović</dc:creator>
  <cp:lastModifiedBy>KP I</cp:lastModifiedBy>
  <cp:revision>3</cp:revision>
  <cp:lastPrinted>2024-04-09T07:14:00Z</cp:lastPrinted>
  <dcterms:created xsi:type="dcterms:W3CDTF">2024-04-15T12:30:00Z</dcterms:created>
  <dcterms:modified xsi:type="dcterms:W3CDTF">2024-04-15T12:30:00Z</dcterms:modified>
</cp:coreProperties>
</file>